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EFE47">
      <w:pPr>
        <w:keepNext w:val="0"/>
        <w:keepLines w:val="0"/>
        <w:widowControl/>
        <w:suppressLineNumbers w:val="0"/>
        <w:jc w:val="center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  <w:t>Муниципальное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общеобразовательное учреждение</w:t>
      </w:r>
    </w:p>
    <w:p w14:paraId="1569A55F">
      <w:pPr>
        <w:keepNext w:val="0"/>
        <w:keepLines w:val="0"/>
        <w:widowControl/>
        <w:suppressLineNumbers w:val="0"/>
        <w:jc w:val="center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  <w:t>Средняя общеобразовательная школа № 6</w:t>
      </w:r>
    </w:p>
    <w:p w14:paraId="17BC6365">
      <w:pPr>
        <w:keepNext w:val="0"/>
        <w:keepLines w:val="0"/>
        <w:widowControl/>
        <w:suppressLineNumbers w:val="0"/>
        <w:jc w:val="center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  <w:t>(дошкольное учреждение)</w:t>
      </w:r>
    </w:p>
    <w:p w14:paraId="0402B479">
      <w:pPr>
        <w:keepNext w:val="0"/>
        <w:keepLines w:val="0"/>
        <w:widowControl/>
        <w:suppressLineNumbers w:val="0"/>
        <w:jc w:val="center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2E1BF74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3FC901F7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2636AF8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3C18F28E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C734C0F">
      <w:pPr>
        <w:keepNext w:val="0"/>
        <w:keepLines w:val="0"/>
        <w:widowControl/>
        <w:suppressLineNumbers w:val="0"/>
        <w:jc w:val="center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  <w:t>Конспект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НОД</w:t>
      </w:r>
    </w:p>
    <w:p w14:paraId="6BA7DA47">
      <w:pPr>
        <w:keepNext w:val="0"/>
        <w:keepLines w:val="0"/>
        <w:widowControl/>
        <w:suppressLineNumbers w:val="0"/>
        <w:jc w:val="center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  <w:t>по познавательно - речевому развитию</w:t>
      </w:r>
    </w:p>
    <w:p w14:paraId="06DECB30">
      <w:pPr>
        <w:keepNext w:val="0"/>
        <w:keepLines w:val="0"/>
        <w:widowControl/>
        <w:suppressLineNumbers w:val="0"/>
        <w:jc w:val="center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  <w:t>МОЯ МАЛАЯ РОДИНА</w:t>
      </w:r>
    </w:p>
    <w:p w14:paraId="65338F79">
      <w:pPr>
        <w:keepNext w:val="0"/>
        <w:keepLines w:val="0"/>
        <w:widowControl/>
        <w:suppressLineNumbers w:val="0"/>
        <w:jc w:val="center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 w14:paraId="56C6AB61">
      <w:pPr>
        <w:keepNext w:val="0"/>
        <w:keepLines w:val="0"/>
        <w:widowControl/>
        <w:suppressLineNumbers w:val="0"/>
        <w:jc w:val="center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 w14:paraId="44276506">
      <w:pPr>
        <w:keepNext w:val="0"/>
        <w:keepLines w:val="0"/>
        <w:widowControl/>
        <w:suppressLineNumbers w:val="0"/>
        <w:jc w:val="center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 w14:paraId="0D9237F3">
      <w:pPr>
        <w:keepNext w:val="0"/>
        <w:keepLines w:val="0"/>
        <w:widowControl/>
        <w:suppressLineNumbers w:val="0"/>
        <w:jc w:val="center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 w14:paraId="354CD526">
      <w:pPr>
        <w:keepNext w:val="0"/>
        <w:keepLines w:val="0"/>
        <w:widowControl/>
        <w:suppressLineNumbers w:val="0"/>
        <w:jc w:val="center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 w14:paraId="2C50B68D">
      <w:pPr>
        <w:keepNext w:val="0"/>
        <w:keepLines w:val="0"/>
        <w:widowControl/>
        <w:suppressLineNumbers w:val="0"/>
        <w:wordWrap w:val="0"/>
        <w:jc w:val="right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  <w:t>Выполнила воспитатель первой</w:t>
      </w:r>
    </w:p>
    <w:p w14:paraId="317D4027">
      <w:pPr>
        <w:keepNext w:val="0"/>
        <w:keepLines w:val="0"/>
        <w:widowControl/>
        <w:suppressLineNumbers w:val="0"/>
        <w:wordWrap w:val="0"/>
        <w:jc w:val="right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  <w:t>квалификационной категории</w:t>
      </w:r>
    </w:p>
    <w:p w14:paraId="3B89BEAD">
      <w:pPr>
        <w:keepNext w:val="0"/>
        <w:keepLines w:val="0"/>
        <w:widowControl/>
        <w:suppressLineNumbers w:val="0"/>
        <w:wordWrap w:val="0"/>
        <w:jc w:val="right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  <w:t>Зинович А.А.</w:t>
      </w:r>
    </w:p>
    <w:p w14:paraId="5BBB6626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D46A717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3F9C3889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78E5E62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B773175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091E6C9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4DE74315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52C2293">
      <w:pPr>
        <w:keepNext w:val="0"/>
        <w:keepLines w:val="0"/>
        <w:widowControl/>
        <w:suppressLineNumbers w:val="0"/>
        <w:jc w:val="center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  <w:t>г. Комсомольск-на-Амуре</w:t>
      </w:r>
    </w:p>
    <w:p w14:paraId="37A5AFAF">
      <w:pPr>
        <w:keepNext w:val="0"/>
        <w:keepLines w:val="0"/>
        <w:widowControl/>
        <w:suppressLineNumbers w:val="0"/>
        <w:jc w:val="center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  <w:t>2026 г</w:t>
      </w:r>
    </w:p>
    <w:p w14:paraId="60B056E1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C14F05C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A08E3E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Конспект НОД по познавательно - речевому развитию</w:t>
      </w:r>
    </w:p>
    <w:p w14:paraId="0FE80EC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Тема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«Моя малая - Родина»</w:t>
      </w:r>
    </w:p>
    <w:p w14:paraId="6DFAC4C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Задачи</w:t>
      </w:r>
      <w:r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: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7041796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Развивать и воспитывать высоконравственного, творческого, ответственного, порядочного, достойного гражданина России, уважающего культурные традиции. </w:t>
      </w:r>
    </w:p>
    <w:p w14:paraId="1907BA8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Воспитывать любовь к родному краю, чувство гордости за свою малую родину. </w:t>
      </w:r>
    </w:p>
    <w:p w14:paraId="21A311B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Закреплять знания детей о Родине, родном крае, о малой родине, расширять знания о родном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городе.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5EAFEB7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Развивать речь, решать проблемы творческого и поискового характера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учить детей отвечать на вопросы , совершенствовать умение делить слова на слоги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</w:p>
    <w:p w14:paraId="70DF3A2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Средства обучения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беседа,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сюрпризный момент,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обучающая игра, художественное слово, оборудование для показа фотографий и слайдов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308770A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</w:p>
    <w:p w14:paraId="2B77057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</w:p>
    <w:p w14:paraId="4FFC7BC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</w:p>
    <w:p w14:paraId="1A5733A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ХОД ЗАНЯТИЯ</w:t>
      </w:r>
    </w:p>
    <w:p w14:paraId="336D8E4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CC54A3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: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Ребята, тема нашего занятия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Моя малая Родина. Мы с вами живем в большой стране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Как она называется? </w:t>
      </w:r>
    </w:p>
    <w:p w14:paraId="71D7CD4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Д: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Россия. </w:t>
      </w:r>
    </w:p>
    <w:p w14:paraId="56B27D2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В: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Россия — это большое и сильное государство, в котором много городов, озёр, рек, лесов. Мы гордимся нашей великой страной. Но у каждого из нас есть своя малая Родина — тот уголок земли, где мы родились и выросли, где находится наш родной дом. </w:t>
      </w:r>
    </w:p>
    <w:p w14:paraId="54F16EC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В: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Ребята, давайте вместе с вами нарисуем нашу малую родину. Как называется наша малая Родина?. А кто знает наш адрес ? </w:t>
      </w:r>
    </w:p>
    <w:p w14:paraId="5CA4EAC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ru-RU" w:eastAsia="zh-CN" w:bidi="ar"/>
        </w:rPr>
        <w:t>Дети о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твечают, рассуждают. Учатся высказывать свои мысли. Участвуют в беседе. </w:t>
      </w:r>
    </w:p>
    <w:p w14:paraId="69CA58B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В: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Ребята, сегодня утром мне позвонил знаком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ый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попросил 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встретить. Он приехал из Италии 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я пригласила его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 нам в детский сад. Я сейчас </w:t>
      </w:r>
    </w:p>
    <w:p w14:paraId="760E47F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пойду 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встречу. (воспитатель выходит, одевает шляпу, шарф)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и входит переодетым под иностранца.</w:t>
      </w:r>
    </w:p>
    <w:p w14:paraId="3951C42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Иностранец: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Здравствуйте ребята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приехал к вам из Италии, но не знать как зовётся ваш страна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6377830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Как называется страна? Кто президент страны?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Как называется 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толица вашей страны? Какие цвета имеет флаг страны? Напомните мне пожалуйста, как называется ваша малая Родина, ваш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город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?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О, как много я узнал. Это всё ваша Родина? </w:t>
      </w:r>
    </w:p>
    <w:p w14:paraId="5E8BCE6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 сейчас, ребята, я бы хотел показать вам свои фотографии, я путешествовать по вашему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городу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Только совсем забыл, как что называется и где это находится. </w:t>
      </w:r>
    </w:p>
    <w:p w14:paraId="486DF68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Вы расскажите о достопримечательностях вашего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города?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5D8C053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Давайте с вами присядем, и вы мне расскажите, по моим фотографиям о </w:t>
      </w:r>
    </w:p>
    <w:p w14:paraId="4FF8B6C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вашем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городе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 w14:paraId="4FD435E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Иностранец: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показывает фотографии где запечатлены места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города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дети </w:t>
      </w:r>
    </w:p>
    <w:p w14:paraId="32A5CD8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называют их. </w:t>
      </w:r>
    </w:p>
    <w:p w14:paraId="65FBA5F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43667B2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Это…. Парк, </w:t>
      </w:r>
    </w:p>
    <w:p w14:paraId="02055FE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это… река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(Как название реки?) </w:t>
      </w:r>
    </w:p>
    <w:p w14:paraId="293257D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это…. медпункт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D7C4FE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это…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городской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вокзал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2A8A82E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это…почта, </w:t>
      </w:r>
    </w:p>
    <w:p w14:paraId="5B04AE7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это… школа, </w:t>
      </w:r>
    </w:p>
    <w:p w14:paraId="237B1D0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это ..детский сад. </w:t>
      </w:r>
    </w:p>
    <w:p w14:paraId="241AAB0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Ребята, а как всё это мне назвать одним словом? Это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город Комсомольск -на - Амуре.</w:t>
      </w:r>
    </w:p>
    <w:p w14:paraId="5B81D00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Иностранец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Ребята, а вы любите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й город?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Посмотрите внимательно и </w:t>
      </w:r>
    </w:p>
    <w:p w14:paraId="29B3C26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скажите как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ваш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город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(красив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ый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, молод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зелёный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, современн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ый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) . </w:t>
      </w:r>
    </w:p>
    <w:p w14:paraId="1755FA7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Иностранец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Мне очень понравился ваш парк. Давайте с вами прогуляемся </w:t>
      </w:r>
    </w:p>
    <w:p w14:paraId="014AD9B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 парку. </w:t>
      </w:r>
    </w:p>
    <w:p w14:paraId="56A8C78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Физкультминунка</w:t>
      </w:r>
    </w:p>
    <w:p w14:paraId="4A23B55A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Мы по парку идем, (шагаем)</w:t>
      </w:r>
    </w:p>
    <w:p w14:paraId="649F719A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Звонко песенки поем (хлопают в ладоши)</w:t>
      </w:r>
    </w:p>
    <w:p w14:paraId="74762CA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По аллее мы шагаем (маршируют)</w:t>
      </w:r>
    </w:p>
    <w:p w14:paraId="2710773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Ноги ровно поднимаем (носочки оттягивают)</w:t>
      </w:r>
    </w:p>
    <w:p w14:paraId="69BB1C1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Делай шаг, раз, два</w:t>
      </w:r>
    </w:p>
    <w:p w14:paraId="78D0C25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Взмах руками – три, четыре,</w:t>
      </w:r>
    </w:p>
    <w:p w14:paraId="014BB14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Прыгнем вместе высоко</w:t>
      </w:r>
    </w:p>
    <w:p w14:paraId="61152B6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И побегаем легко (бег по кругу) </w:t>
      </w:r>
    </w:p>
    <w:p w14:paraId="06948BD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</w:pPr>
    </w:p>
    <w:p w14:paraId="795750E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Иностранец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 ещё я вам хочу показать и другие фотографии, мне их прислала ваш воспитатель 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Анна Александровна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по электронной почте, когда приглашала меня в гости. Посмотрите. </w:t>
      </w:r>
    </w:p>
    <w:p w14:paraId="42B8500B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/>
          <w:iCs/>
          <w:sz w:val="28"/>
          <w:szCs w:val="28"/>
          <w:lang w:val="ru-RU" w:eastAsia="zh-CN"/>
        </w:rPr>
        <w:t>Иностранец</w:t>
      </w:r>
      <w:r>
        <w:rPr>
          <w:rStyle w:val="5"/>
          <w:rFonts w:hint="default" w:ascii="Times New Roman" w:hAnsi="Times New Roman" w:cs="Times New Roman"/>
          <w:b/>
          <w:bCs/>
          <w:i/>
          <w:iCs/>
          <w:sz w:val="28"/>
          <w:szCs w:val="28"/>
          <w:lang w:val="en-US" w:eastAsia="zh-CN"/>
        </w:rPr>
        <w:t>: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Ребята, а в вашем 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 w:eastAsia="zh-CN"/>
        </w:rPr>
        <w:t>городе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есть памятник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 w:eastAsia="zh-CN"/>
        </w:rPr>
        <w:t>и?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А для чего они нужны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 w:eastAsia="zh-CN"/>
        </w:rPr>
        <w:t>? (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Эти памятники поставили, чтобы жители 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 w:eastAsia="zh-CN"/>
        </w:rPr>
        <w:t xml:space="preserve">города знали свою историю, 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могли приходить, возлагать цветы, чтить память тех, кто погиб защищая нашу Родину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 w:eastAsia="zh-CN"/>
        </w:rPr>
        <w:t>)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284B37F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Ребята, посмотрите, а что это за фотография? Да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ребята, это храм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- Собор Казанской иконы Божьей Матери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Открыт он у вас был давно. В нем проходят службы. </w:t>
      </w:r>
    </w:p>
    <w:p w14:paraId="296C512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Ребята, а зачем ходят в храм? Сюда приходят люди и с радостью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 с горем.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Церковь –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это сердце и душа для человека. </w:t>
      </w:r>
    </w:p>
    <w:p w14:paraId="79E2525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Ребята , это достопримечательности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ашего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города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они украшают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его,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ими гордятся жители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</w:p>
    <w:p w14:paraId="78CA6C4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Иностранец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не очень понравилс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ваш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город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я много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нтересног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 узнал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А как зовут жителей?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(Комсомольчане)</w:t>
      </w:r>
    </w:p>
    <w:p w14:paraId="6FF5F08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ещё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я очень хотел выучить ваш язык. Вы мне поможете?</w:t>
      </w:r>
    </w:p>
    <w:p w14:paraId="532BE4A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789676F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Игра «Один и много»</w:t>
      </w:r>
    </w:p>
    <w:p w14:paraId="3CEF0D6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 w14:paraId="0775B1E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В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Я буду говорить, а вы мне называть как правильно. </w:t>
      </w:r>
    </w:p>
    <w:p w14:paraId="606F4E2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 площади один фонарь, а в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городе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… – много фонарей. </w:t>
      </w:r>
    </w:p>
    <w:p w14:paraId="451064A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Одно здание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много зданий. </w:t>
      </w:r>
    </w:p>
    <w:p w14:paraId="7839D05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Один стадион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много стадионов. </w:t>
      </w:r>
    </w:p>
    <w:p w14:paraId="499BB24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Один памятник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много памятников. </w:t>
      </w:r>
    </w:p>
    <w:p w14:paraId="6AA3AD9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Один дом культуры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много домов культуры. </w:t>
      </w:r>
    </w:p>
    <w:p w14:paraId="2EB9CF7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Одна площадь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много площадей. </w:t>
      </w:r>
    </w:p>
    <w:p w14:paraId="59FD6D6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Один парк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много парков. </w:t>
      </w:r>
    </w:p>
    <w:p w14:paraId="0E65502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Одна ель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много елей. </w:t>
      </w:r>
    </w:p>
    <w:p w14:paraId="0FC70E8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Иностранец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Спасибо, я уже почти научилс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говорить правильно. </w:t>
      </w:r>
    </w:p>
    <w:p w14:paraId="577F2F7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Составьте предложение про вашу малую родину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город Комсомольск - на - Амуре. Город Комсомольск-на-Амуре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- моя малая Родина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Сколько слов в предложении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?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Молодцы ребята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!  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ы помогли мне выучить ваш язык. Но мне уже пора возвращаться к себе в Италию. До свидания ребята. (уходит) </w:t>
      </w:r>
    </w:p>
    <w:p w14:paraId="11592C5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В: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(одетый) Ребята, я ждала, ждала гост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из Италии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так и не дождалась, наверное он не приехал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</w:p>
    <w:p w14:paraId="1E861D7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Дети: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>Вы разминулись. Он был у нас в гостях.</w:t>
      </w:r>
    </w:p>
    <w:p w14:paraId="2B125AA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Воспитатель: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?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 приходил к вам? А чем же вы занимались? О чем с 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им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разговаривали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?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ru-RU" w:eastAsia="zh-CN" w:bidi="ar"/>
        </w:rPr>
        <w:t>Ответы детей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)</w:t>
      </w:r>
    </w:p>
    <w:p w14:paraId="07E9FA5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А сейчас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ребята,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сли вам понравилась сегодняшняя встреча с гост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тогда возьмите красные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кружочки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, а если нет, то синие.</w:t>
      </w:r>
    </w:p>
    <w:p w14:paraId="6C741CFD"/>
    <w:sectPr>
      <w:pgSz w:w="11906" w:h="16838"/>
      <w:pgMar w:top="840" w:right="1306" w:bottom="1440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D2E6C"/>
    <w:rsid w:val="1ADC3670"/>
    <w:rsid w:val="31DD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Char"/>
    <w:link w:val="2"/>
    <w:uiPriority w:val="0"/>
    <w:rPr>
      <w:rFonts w:ascii="Arial" w:hAnsi="Arial" w:cs="Arial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2026-02-18T03:40:00Z</dcterms:created>
  <dc:creator>я</dc:creator>
  <cp:lastModifiedBy>я</cp:lastModifiedBy>
  <dcterms:modified xsi:type="dcterms:W3CDTF">2026-02-18T03:59:10Z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09F192278C454F10913C855FAC0212A1_11</vt:lpwstr>
  </property>
</Properties>
</file>