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3" w:rsidRPr="00832E36" w:rsidRDefault="00A143D3" w:rsidP="00A143D3">
      <w:pPr>
        <w:spacing w:before="150" w:after="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42"/>
          <w:lang w:eastAsia="ru-RU"/>
        </w:rPr>
      </w:pPr>
      <w:r w:rsidRPr="00A143D3">
        <w:rPr>
          <w:rFonts w:ascii="Arial" w:eastAsia="Times New Roman" w:hAnsi="Arial" w:cs="Arial"/>
          <w:b/>
          <w:color w:val="333333"/>
          <w:kern w:val="36"/>
          <w:sz w:val="32"/>
          <w:szCs w:val="42"/>
          <w:lang w:eastAsia="ru-RU"/>
        </w:rPr>
        <w:t>Консультация для родителей</w:t>
      </w:r>
    </w:p>
    <w:p w:rsidR="00A143D3" w:rsidRPr="00A143D3" w:rsidRDefault="00832E36" w:rsidP="00832E36">
      <w:pPr>
        <w:spacing w:before="150" w:after="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42"/>
          <w:lang w:eastAsia="ru-RU"/>
        </w:rPr>
      </w:pPr>
      <w:r w:rsidRPr="00832E36">
        <w:rPr>
          <w:rFonts w:ascii="Arial" w:eastAsia="Times New Roman" w:hAnsi="Arial" w:cs="Arial"/>
          <w:b/>
          <w:color w:val="333333"/>
          <w:kern w:val="36"/>
          <w:sz w:val="36"/>
          <w:szCs w:val="42"/>
          <w:lang w:eastAsia="ru-RU"/>
        </w:rPr>
        <w:t xml:space="preserve">«Внутрисемейные отношения и эмоциональное </w:t>
      </w:r>
      <w:bookmarkStart w:id="0" w:name="_GoBack"/>
      <w:bookmarkEnd w:id="0"/>
      <w:r w:rsidRPr="00832E36">
        <w:rPr>
          <w:rFonts w:ascii="Arial" w:eastAsia="Times New Roman" w:hAnsi="Arial" w:cs="Arial"/>
          <w:b/>
          <w:color w:val="333333"/>
          <w:kern w:val="36"/>
          <w:sz w:val="36"/>
          <w:szCs w:val="42"/>
          <w:lang w:eastAsia="ru-RU"/>
        </w:rPr>
        <w:t>самочувствие ребенка</w:t>
      </w:r>
      <w:r w:rsidR="00A143D3" w:rsidRPr="00A143D3">
        <w:rPr>
          <w:rFonts w:ascii="Arial" w:eastAsia="Times New Roman" w:hAnsi="Arial" w:cs="Arial"/>
          <w:b/>
          <w:color w:val="333333"/>
          <w:kern w:val="36"/>
          <w:sz w:val="36"/>
          <w:szCs w:val="42"/>
          <w:lang w:eastAsia="ru-RU"/>
        </w:rPr>
        <w:t>»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первая и самая важная ступень в формировании личности человека. Ничто не может сравниться по силе влияния на развитие и здоровье детей с огромной ролью семьи. Семейное воспитание глубоко индивидуально и безгранично. Оно затрагивает самые сокровенные стороны жизни детей, которые не могут быть затронуты общественным воспитанием. Эмоциональный мир, формирующийся в семье, становится фундаментом сферы социальных чувств личности. Воспитание ребенка не требует каких-то особых мероприятий. Малыш, точно губка, впитывает духовно-нравственную атмосферу семьи, выстраивает модель «взрослых» отношений, наблюдая образ жизни родителей. Поэтому, для гармоничного развития ребенка обязательно нужно личное счастье мам и пап, нужна гармоничная семья.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счастливой семье намного чаще дети растут </w:t>
      </w:r>
      <w:proofErr w:type="gramStart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здоровыми</w:t>
      </w:r>
      <w:proofErr w:type="gramEnd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этим утверждением не поспоришь. Существует четкая связь, которую видят и её можно проверить, между состоянием счастья и гармонии в семье и здоровьем ребенка. Мудрая пословица «В здоровом теле – здоровый дух» может читаться и в обратном порядке, подразумевая сильнейшую взаимосвязь тела и души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Счастье семьи чаще всего проявляется в отношениях в этой семье. Всем хорошо, уютно, тепло и интересно, любые трудности решаются сообща, благожелательность звучит в словах и видна в делах. О такой семье смело можно говорить — они счастливы. Здесь мирные и гармоничные отношения между супругами, детьми, родственниками, друзьями и коллегами. Ведь это 5 главных областей наших эмоциональных связей, которые являются очень значимыми для человека и больше всего влияют на наше самочувствие.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Задача родителей – сделать жизнь ребенка максимально комфортной с учетом всех психологических особенностей. Помните: </w:t>
      </w:r>
      <w:proofErr w:type="gramStart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поведение</w:t>
      </w:r>
      <w:proofErr w:type="gramEnd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здоровье малыша зависит от его реакции на семейные отношения. Возникает напряженная обстановка дома, проблемы на работе, которые вы несете домой, и почему-то ваше чадо жалуется на различные боли, а то и вовсе заболевает. Что это? Это психосоматические явления. Или говоря простым бытовым языком перенос душевного состояния в физическое, когда наше эмоциональное состояние вызывает нарушения функционирования различных органов нашего тела, ослабевая его защитные функции.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Малыши учатся жить, изучая и отражая наши отношения в том числе. Многие психологические проблемы и болезни взрослых – это наследство с младенческих времен. Пока ребенок настолько мал, что не в силах физически повлиять на ситуацию, он может лишь косвенным образом заявить о своем мнении.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заставить любимую маму чаще быть рядом, привлечь ее внимание? Самый действенный и доступный способ – это плач. Если плач не помогает и обстоятельства, по мнению малыша, усугубляются, он идет на крайние меры… заболевает. Цель достигнута. Мама рядом, такая ласковая и заботливая. По первому требованию берет на руки, все время делает какие-то процедуры – </w:t>
      </w: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осуществляется такой желанный для малыша тактильный контакт. Из-за тревоги о здоровье ребенка мама от него не отходит, а он купается, наконец, в ее внимании.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стоит, конечно, кидаться в крайности и каждый случай простуды вменять себе как наказание за невнимательность к своему ребенку. Если сын наелся на прогулке вкусного снега, то это, безусловно, не от горя, а от любознательности.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постараться ответить не на вопрос «чем болеет мой ребенок? », а на вопрос «почему он болеет? ».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ли в порядке с психологическим климатом в семье? Фразой «все болезни от нервов» уже никого не удивишь. Так почему же не уделить внимание стрессу самого беззащитного члена семьи? Конечно, проще накормить ребенка пилюлями, чем задуматься о том, что может его беспокоить, но это далеко не лучшее решение проблемы.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Идеальных семей, где каждый день все гладко и тихо, не бывает в природе. Усталость от работы, быстрого жизненного ритма, нервы на пределе, претензии супругов друг к другу растут и копятся. Все это приводит к семейным конфликтам. Когда в семье возникают конфликтные ситуации, которые сопровождаются затяжными обидами обоих супругов, это негативно сказывается на здоровье малыша. Настроение его подавленное, ухудшается сон и аппетит, а как следствие этого ослабление организма и болезнь.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если по отношению к ребенку нет никаких негативных эмоций, малыш по мимике, по интонации понимает, что не все в порядке в его королевстве.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улучшить психологический климат в семье, попробуйте следовать некоторым правилам, список которых каждая пара может дополнить по своему усмотрению.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Обстоятельство времени, или своевременность «опасного» разговора. Если уж накипело и хочется высказаться по многим вопросам, подождите, пока малыш уснет. Эта передышка позволит вам немного остыть и более трезво взглянуть на ситуацию. Обсуждайте только то, что действительно требует немедленного решения. В какую школу пойдет</w:t>
      </w:r>
      <w:r w:rsidR="004C7B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ребенок, можно будет решить немного позже. Не перегружайте друг друга проблемами, которые не требуют срочного вмешательства.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Обстоятельство места, или «спорьте на кухне». Соблюдайте простое правило – никаких криков над кроваткой. И уж, конечно, не стоит вырывать дитя из рук друг у друга, когда в очередной раз решите «расстаться навсегда». Оградите кроху от неприятных и, главное, непонятных для него зрелищ и звуков.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Секретность переговоров, или «успокойтесь перед общением с ребенком». Безусловно, ребенок чувствует стресс родителей. Некоторые врачи даже утверждают, что с молоком ребенку поступает информацию о душевном состоянии матери. Если маме плохо, ребенку тревожно. Но можно максимально снизить вредное влияние на малыша. Несколько глубоких вдохов, улыбка своему отражению в зеркале, и вперед – в детскую.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справится со стрессом? Что надо изменить? Как вернуть здоровье и хорошее самочувствие? Очень многие прибегают к помощи кофе, сигарет, алкоголя или начинают принимать различные лекарства. И хорошо, если по назначению врача. А ведь кто-то просто занимается самолечением, нанося еще больший вред своему и так уже пошатнувшемуся здоровью. А справиться с этим </w:t>
      </w: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неприятным состоянием в принципе не так уж и сложно, если следовать некоторым, в общем-то, достаточно простым советам. Вот они.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Совет 1. </w:t>
      </w:r>
      <w:proofErr w:type="spellStart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Релакс</w:t>
      </w:r>
      <w:proofErr w:type="spellEnd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успокоение.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Посвятить себе любимой хотя бы один час, чтобы сходить погулять, почитать интересную книгу, посмотреть журналы, взять в руки спицы, посмотреть любимый фильм, послушать музыку. А может быть даже просто спокойно посидеть с закрытыми глазами в своем любимом уютном кресле.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снять стресс, необходимо сделать несколько глубоких вдохов. Затем подышать несколько минут ровно и спокойно. Контрастный душ хорошо восстанавливает кровообращение, регулирует работу нервной системы, выводит токсины из тела и помогает эффективно снять усталость и стресс. Однако</w:t>
      </w:r>
      <w:proofErr w:type="gramStart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разумеется, нельзя принимать такой душ во время обострения каких-либо заболеваний. Не менее полезно также принять теплую ванну с различными травами или экстрактами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 2. Арт-терапия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Можно что-то порисовать, или слепить из пластилина, ну или вообще сделать что-то своими руками. При этом мы полностью отключаемся от жизненной суеты и забываем </w:t>
      </w:r>
      <w:proofErr w:type="gramStart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имеющихся проблемах. При этом абсолютно все равно, умеете ли вы рисовать или нет. Здесь, самое главное, выразить на белом листе бумаги свои чувства и настроение.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 3. Не накапливать стресс внутри себя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Стараться проговаривать проблемы, главное - ни в коем случае не замыкаться в себе. Полезно пообщаться с подругой, мамой, коллегой или соседкой. А при необходимости имеет смысл даже обратиться и к психологу. Так вполне можно освободиться от накопившегося негатива и получить при этом прекрасную возможность взглянуть на происходящее со стороны.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 4. Физическая нагрузка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Плавание, ходьба, езда на велосипеде, легкий бег как нельзя лучше подходят для снятия стресса. Достаточно 1-2 раза в неделю посещать бассейн, и если нет возможности бегать по утрам, то хотя бы стараться ходить на работу пешком. Также можно при сильном, длительном </w:t>
      </w:r>
      <w:proofErr w:type="gramStart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стрессе</w:t>
      </w:r>
      <w:proofErr w:type="gramEnd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переходящем в депрессию использовать специальные комплексы упражнений, направленных на снятие напряжения и укрепления здоровья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 5. Положительные эмоции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последний совет, который может показаться несерьезным, но, тем не менее, эффективно поможет снять любой стресс, это – посетить зоопарк или сходить в цирк. Положительные эмоции в этом случае Вам гарантированы. Наблюдение за животными позволяет полностью отвлечься от назойливых мыслей и как нельзя лучше подходит для снятия стресса.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создавая эмоционально комфортные условия нахождения и развития ребенка в семье мы можем улучшить здоровье</w:t>
      </w:r>
      <w:r w:rsidR="001143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ребенка, но также очень важна крепкая эмоциональная связь ребенка со своей мамой. Каждая мама способна помочь ребенку справиться даже с тяжелой болезнью. Она может дать ребенку установку на счастье - и он станет счастливым и здоровым человеком.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как передать малышу свою любовь? Специалисты считают: прежде </w:t>
      </w:r>
      <w:proofErr w:type="gramStart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</w:t>
      </w:r>
      <w:proofErr w:type="gramEnd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взглядом и прикосновениями. Как можно чаще с любовью смотрите в глаза ребенка, поглаживайте, прижимайте, подкидывайте, шутливо с ним возитесь.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 еще огромное значение для ребенка - имеет мамин голос. Если мама предъявляет к ребенку много претензий, распекает, что он не такой, как хотелось бы, ребенку как бы задается программа неудач и болезней. И наоборот: если этот голос постоянно одобряет, поддерживает, дает установку на счастье, здоровье, то все его процессы приходят в норму. Именно на этом механизме построена методика известного детского психиатра профессора Бориса Зиновьевича </w:t>
      </w:r>
      <w:proofErr w:type="spellStart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Драпкина</w:t>
      </w:r>
      <w:proofErr w:type="spellEnd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«Мама-терапия»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Фразы, которые надо произносить, - не случайные. Каждое слово - продуманное и проверенное. Базовая часть внушения, состоящая из 4 блоков, полезна любому ребенку, даже самому здоровому и счастливому.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1-й блок - "витамин материнской любви": с помощью этих слов мама изливает свою любовь на ребенка.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"Я тебя очень-очень сильно люблю. Ты самое дорогое и родное, что у меня есть. Ты моя родная частичка, родная </w:t>
      </w:r>
      <w:proofErr w:type="spellStart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кровинушка</w:t>
      </w:r>
      <w:proofErr w:type="spellEnd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без тебя не могу жить. Я и папа тебя очень сильно любим".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2-й блок - установка на физическое здоровье. При легких недомоганиях одна эта "мама-терапия" может излечить без всяких лекарств.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"Ты сильный, здоровый, красивый ребенок, мой мальчик (девочка). Ты хорошо кушаешь и поэтому быстро растешь и развиваешься. У тебя </w:t>
      </w:r>
      <w:proofErr w:type="gramStart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крепкие</w:t>
      </w:r>
      <w:proofErr w:type="gramEnd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здоровые сердечко, грудка, животик. Ты легко и красиво двигаешься. Ты закаленный, редко и мало болеешь".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3-й блок - установка на нервно-психическое здоровье, нормальное психическое развитие.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"Ты спокойный мальчик (девочка). У тебя хорошие крепкие нервы. Ты терпеливый, ты добрый, ты общительный. Ты умный. У тебя хорошо развивается головка. Ты все хорошо понимаешь и запоминаешь. У тебя всегда хорошее настроение, и ты любишь улыбаться. Ты хорошо спишь. Ты легко и быстро засыпаешь, ты видишь только хорошие добрые сны. Ты хорошо отдыхаешь, когда спишь. У тебя хорошо и быстро развивается речь".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4-й блок отражает народную мудрость. Издревле мама брала больного ребенка, прижимала к себе и своей внутренней силой очищала его от недуга: "Отдай мне свою болезнь! "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"Я забираю и выбрасываю твою болезнь и твои трудности. (Далее мама называет конкретные проблемы ребенка.) Я забираю и выбрасываю твой плохой сон (если ребенок плохо спит). Я забираю и выбрасываю твои страшные сны. Я забираю и выбрасываю твою плаксивость. Я забираю и выбрасываю твою нелюбовь к еде. (И заключительная фраза на мажоре.) Я тебя очень-очень сильно люблю".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всего заниматься новой методикой, когда ребенок спит. Он прекрасно запомнит, что мама говорила ночью. Итак, через 20-30 минут после того как малыш заснул, садитесь к его кровати и проговаривайте каждую фразу. В конце можно использовать легкое прикосновение к малышу или поцелуй.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Делайте это каждый день: время - зависит от состояния ребенка. Ни высокая температура, ни другие проявления болезни противопоказаниями не являются. А вот если сама мама не в форме - заболела, взвинчена, - сеанс лучше отменить.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Даже </w:t>
      </w:r>
      <w:proofErr w:type="gramStart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оградив ребенка от эмоционального дискомфорта мы не в</w:t>
      </w:r>
      <w:proofErr w:type="gramEnd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силах изменить все вредно влияющие факторы. Дети могут болеть. Как же облегчить их </w:t>
      </w: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страдания, ускорить выздоровления. Можно использовать </w:t>
      </w:r>
      <w:proofErr w:type="gramStart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Мама-терапию</w:t>
      </w:r>
      <w:proofErr w:type="gramEnd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Кромеиспользование данной терапии, можно использовать лечение игрой. Это не только поднимет жизненный тонус больного ослабленного ребенка, но и поможет вам эмоционально сблизиться с ним.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дети бывают не настолько здоровы, чтобы выйти на улицу и поиграть, и не настолько больны, чтобы оставаться в постели. В таком состоянии ребенок чувствует себя плохо не только потому, что болен, но и потому, что ему скучно. Постоянное сидение перед телевизором утомляет его, и он начинает хандрить. Плохое настроение может распространяться на других членов семьи быстрее, чем инфекция.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Есть много способов заставить работать мысли и воображение больного ребенка. Не позволяйте ему становиться пассивным и безучастным, если он может занять и развлечь себя. (Конечно, если ребенок болен серьезно, ему необходим покой и сон.) Полезный совет: если вашему ребенку захочется что-нибудь мастерить лежа в постели, дайте ему широкий поднос или крышку от большой коробки и еще подложите под них старое полотенце или простыню, чтобы не запачкать постель. Кроме игр в которые вы всегда играете дома существуют специализированные </w:t>
      </w:r>
      <w:proofErr w:type="gramStart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</w:t>
      </w:r>
      <w:proofErr w:type="gramEnd"/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направленны на оздоровление детей при каком-то конкретном заболевании. В результате использования лечебных игр мы не только лечим детей, но и способствуем всестороннему, гармоничному физическому и умственному развитию, формированию необходимых навыков, координации движений, ловкости и меткости. Игры, проведенные на свежем воздухе, закаливают организм, укрепляют иммунитет. Во время игры часто возникают неожиданные, смешные ситуации. Это вызывает искреннюю радость и у детей, и у родителей. Непринужденная</w:t>
      </w:r>
      <w:r w:rsidR="004C7B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веселая атмосфера не дает</w:t>
      </w:r>
      <w:r w:rsidR="004C7B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ребенку "уйти" в болезнь, позволяет родителям проявить к нему больше внимания и увеличивает совместное общение с детьми в атмосфере любви и заботы. Это является мощнейшим терапевтическим фактором.</w:t>
      </w:r>
    </w:p>
    <w:p w:rsidR="00A143D3" w:rsidRPr="00A143D3" w:rsidRDefault="00A143D3" w:rsidP="00A143D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верю. Что при большом желании и труде в каждой семье можно создать обстановку, в которой дети будут здоровыми, даже если ваша семья неполная.</w:t>
      </w:r>
    </w:p>
    <w:sectPr w:rsidR="00A143D3" w:rsidRPr="00A143D3" w:rsidSect="00A143D3">
      <w:pgSz w:w="11906" w:h="16838"/>
      <w:pgMar w:top="567" w:right="850" w:bottom="1134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2CD"/>
    <w:multiLevelType w:val="multilevel"/>
    <w:tmpl w:val="9B22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B85B4F"/>
    <w:multiLevelType w:val="multilevel"/>
    <w:tmpl w:val="5B0E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3A0F"/>
    <w:rsid w:val="00114391"/>
    <w:rsid w:val="00477FCB"/>
    <w:rsid w:val="004C7B47"/>
    <w:rsid w:val="00684074"/>
    <w:rsid w:val="006D6429"/>
    <w:rsid w:val="00832E36"/>
    <w:rsid w:val="00A143D3"/>
    <w:rsid w:val="00B738A8"/>
    <w:rsid w:val="00BD3A0F"/>
    <w:rsid w:val="00FC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74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1538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3383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0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6168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D1F1FC"/>
                        <w:left w:val="single" w:sz="6" w:space="0" w:color="D1F1FC"/>
                        <w:bottom w:val="single" w:sz="6" w:space="0" w:color="D1F1FC"/>
                        <w:right w:val="single" w:sz="6" w:space="0" w:color="D1F1FC"/>
                      </w:divBdr>
                      <w:divsChild>
                        <w:div w:id="125370746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29991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6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5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9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654777">
                          <w:marLeft w:val="0"/>
                          <w:marRight w:val="375"/>
                          <w:marTop w:val="0"/>
                          <w:marBottom w:val="75"/>
                          <w:divBdr>
                            <w:top w:val="single" w:sz="6" w:space="4" w:color="D1F1FC"/>
                            <w:left w:val="single" w:sz="6" w:space="4" w:color="D1F1FC"/>
                            <w:bottom w:val="single" w:sz="6" w:space="4" w:color="D1F1FC"/>
                            <w:right w:val="single" w:sz="6" w:space="4" w:color="D1F1FC"/>
                          </w:divBdr>
                          <w:divsChild>
                            <w:div w:id="13312507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9355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58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1F1FC"/>
                            <w:left w:val="single" w:sz="6" w:space="0" w:color="D1F1FC"/>
                            <w:bottom w:val="single" w:sz="6" w:space="0" w:color="D1F1FC"/>
                            <w:right w:val="single" w:sz="6" w:space="0" w:color="D1F1FC"/>
                          </w:divBdr>
                          <w:divsChild>
                            <w:div w:id="161817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3833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6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161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0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62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1F1FC"/>
                            <w:left w:val="single" w:sz="6" w:space="0" w:color="D1F1FC"/>
                            <w:bottom w:val="single" w:sz="6" w:space="0" w:color="D1F1FC"/>
                            <w:right w:val="single" w:sz="6" w:space="0" w:color="D1F1FC"/>
                          </w:divBdr>
                          <w:divsChild>
                            <w:div w:id="16957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154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6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189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3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091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1F1FC"/>
                            <w:left w:val="single" w:sz="6" w:space="0" w:color="D1F1FC"/>
                            <w:bottom w:val="single" w:sz="6" w:space="0" w:color="D1F1FC"/>
                            <w:right w:val="single" w:sz="6" w:space="0" w:color="D1F1FC"/>
                          </w:divBdr>
                          <w:divsChild>
                            <w:div w:id="68609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9599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12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310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2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42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1F1FC"/>
                            <w:left w:val="single" w:sz="6" w:space="0" w:color="D1F1FC"/>
                            <w:bottom w:val="single" w:sz="6" w:space="0" w:color="D1F1FC"/>
                            <w:right w:val="single" w:sz="6" w:space="0" w:color="D1F1FC"/>
                          </w:divBdr>
                          <w:divsChild>
                            <w:div w:id="11579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114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042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08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77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92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1267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941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29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21377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3600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11" w:color="auto"/>
                    <w:bottom w:val="none" w:sz="0" w:space="0" w:color="auto"/>
                    <w:right w:val="none" w:sz="0" w:space="11" w:color="auto"/>
                  </w:divBdr>
                </w:div>
                <w:div w:id="17227491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2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51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6728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593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76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25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4954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885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30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30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6858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7371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09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8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2392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11" w:color="auto"/>
                    <w:bottom w:val="none" w:sz="0" w:space="0" w:color="auto"/>
                    <w:right w:val="none" w:sz="0" w:space="11" w:color="auto"/>
                  </w:divBdr>
                </w:div>
                <w:div w:id="18597370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0351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11" w:color="auto"/>
                    <w:bottom w:val="none" w:sz="0" w:space="0" w:color="auto"/>
                    <w:right w:val="none" w:sz="0" w:space="11" w:color="auto"/>
                  </w:divBdr>
                </w:div>
                <w:div w:id="17763615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909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11" w:color="auto"/>
                    <w:bottom w:val="none" w:sz="0" w:space="0" w:color="auto"/>
                    <w:right w:val="none" w:sz="0" w:space="11" w:color="auto"/>
                  </w:divBdr>
                </w:div>
                <w:div w:id="16534814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09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6245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3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9797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63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8568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415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5603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705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9896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Садик</cp:lastModifiedBy>
  <cp:revision>5</cp:revision>
  <dcterms:created xsi:type="dcterms:W3CDTF">2016-05-10T14:20:00Z</dcterms:created>
  <dcterms:modified xsi:type="dcterms:W3CDTF">2025-12-18T07:10:00Z</dcterms:modified>
</cp:coreProperties>
</file>