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E83FE" w14:textId="45162AC1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 99 г. Томска</w:t>
      </w:r>
    </w:p>
    <w:p w14:paraId="4126C932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15F08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75D8B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C7AB5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C4A19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2D967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E0969" w14:textId="77777777" w:rsidR="0090279C" w:rsidRDefault="0090279C" w:rsidP="0090279C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МАСТЕР – КЛАСС </w:t>
      </w:r>
    </w:p>
    <w:p w14:paraId="283B3184" w14:textId="528BD3B7" w:rsidR="00E951CD" w:rsidRPr="00E951CD" w:rsidRDefault="0090279C" w:rsidP="0090279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0279C">
        <w:rPr>
          <w:rFonts w:ascii="Times New Roman" w:hAnsi="Times New Roman" w:cs="Times New Roman"/>
          <w:sz w:val="44"/>
          <w:szCs w:val="28"/>
        </w:rPr>
        <w:t>(для педагогов ДОО)</w:t>
      </w:r>
    </w:p>
    <w:p w14:paraId="57960AFF" w14:textId="77777777" w:rsidR="0090279C" w:rsidRDefault="0082606C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0279C">
        <w:rPr>
          <w:rFonts w:ascii="Times New Roman" w:hAnsi="Times New Roman" w:cs="Times New Roman"/>
          <w:b/>
          <w:sz w:val="44"/>
          <w:szCs w:val="28"/>
        </w:rPr>
        <w:t>«</w:t>
      </w:r>
      <w:r w:rsidR="00E951CD" w:rsidRPr="0090279C">
        <w:rPr>
          <w:rFonts w:ascii="Times New Roman" w:hAnsi="Times New Roman" w:cs="Times New Roman"/>
          <w:b/>
          <w:sz w:val="44"/>
          <w:szCs w:val="28"/>
        </w:rPr>
        <w:t xml:space="preserve">Приобщение детей дошкольного возраста </w:t>
      </w:r>
    </w:p>
    <w:p w14:paraId="027CDD6B" w14:textId="3230AD28" w:rsidR="00E951CD" w:rsidRPr="0090279C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  <w:r w:rsidRPr="0090279C">
        <w:rPr>
          <w:rFonts w:ascii="Times New Roman" w:hAnsi="Times New Roman" w:cs="Times New Roman"/>
          <w:b/>
          <w:sz w:val="44"/>
          <w:szCs w:val="28"/>
        </w:rPr>
        <w:t xml:space="preserve">к истокам культуры народов России </w:t>
      </w:r>
    </w:p>
    <w:p w14:paraId="01E75A6A" w14:textId="0F9D3EC3" w:rsidR="00E951CD" w:rsidRPr="0090279C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0279C">
        <w:rPr>
          <w:rFonts w:ascii="Times New Roman" w:hAnsi="Times New Roman" w:cs="Times New Roman"/>
          <w:b/>
          <w:sz w:val="44"/>
          <w:szCs w:val="28"/>
        </w:rPr>
        <w:t>через игры</w:t>
      </w:r>
      <w:r w:rsidR="0082606C" w:rsidRPr="0090279C">
        <w:rPr>
          <w:rFonts w:ascii="Times New Roman" w:hAnsi="Times New Roman" w:cs="Times New Roman"/>
          <w:b/>
          <w:sz w:val="44"/>
          <w:szCs w:val="28"/>
        </w:rPr>
        <w:t>»</w:t>
      </w:r>
    </w:p>
    <w:p w14:paraId="40BE80D3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6760E54C" w14:textId="77777777" w:rsidR="00E951CD" w:rsidRDefault="00E951CD" w:rsidP="00E951C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B49908B" w14:textId="7A861FFA" w:rsidR="00E951CD" w:rsidRPr="0090279C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   </w:t>
      </w:r>
      <w:r w:rsidRPr="0090279C">
        <w:rPr>
          <w:rFonts w:ascii="Times New Roman" w:hAnsi="Times New Roman" w:cs="Times New Roman"/>
          <w:sz w:val="32"/>
          <w:szCs w:val="28"/>
        </w:rPr>
        <w:t>музыкальный руководитель</w:t>
      </w:r>
    </w:p>
    <w:p w14:paraId="203AE89C" w14:textId="63260C9B" w:rsidR="00E951CD" w:rsidRPr="0090279C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0279C">
        <w:rPr>
          <w:rFonts w:ascii="Times New Roman" w:hAnsi="Times New Roman" w:cs="Times New Roman"/>
          <w:sz w:val="32"/>
          <w:szCs w:val="28"/>
        </w:rPr>
        <w:t xml:space="preserve">                                 </w:t>
      </w:r>
      <w:r w:rsidR="0090279C">
        <w:rPr>
          <w:rFonts w:ascii="Times New Roman" w:hAnsi="Times New Roman" w:cs="Times New Roman"/>
          <w:sz w:val="32"/>
          <w:szCs w:val="28"/>
        </w:rPr>
        <w:t xml:space="preserve">      </w:t>
      </w:r>
      <w:r w:rsidRPr="0090279C">
        <w:rPr>
          <w:rFonts w:ascii="Times New Roman" w:hAnsi="Times New Roman" w:cs="Times New Roman"/>
          <w:sz w:val="32"/>
          <w:szCs w:val="28"/>
        </w:rPr>
        <w:t>Тарутина Н.С.</w:t>
      </w:r>
    </w:p>
    <w:p w14:paraId="4E307638" w14:textId="77777777" w:rsid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34342134" w14:textId="77777777" w:rsid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4EEAA015" w14:textId="77777777" w:rsid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1A0C1774" w14:textId="77777777" w:rsid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5CEC7E1A" w14:textId="77777777" w:rsid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15FCEA85" w14:textId="77777777" w:rsid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57E386B0" w14:textId="66ED5BE8" w:rsidR="00E951CD" w:rsidRPr="00E951CD" w:rsidRDefault="00E951CD" w:rsidP="00E951C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951CD">
        <w:rPr>
          <w:rFonts w:ascii="Times New Roman" w:hAnsi="Times New Roman" w:cs="Times New Roman"/>
          <w:sz w:val="36"/>
          <w:szCs w:val="28"/>
        </w:rPr>
        <w:t>2026г.</w:t>
      </w:r>
      <w:r w:rsidRPr="00E951CD">
        <w:rPr>
          <w:rFonts w:ascii="Times New Roman" w:hAnsi="Times New Roman" w:cs="Times New Roman"/>
          <w:b/>
          <w:sz w:val="36"/>
          <w:szCs w:val="28"/>
        </w:rPr>
        <w:br w:type="page"/>
      </w:r>
    </w:p>
    <w:p w14:paraId="321869FF" w14:textId="141A816A" w:rsidR="00B67BAB" w:rsidRPr="00EB2AB2" w:rsidRDefault="00B67BAB" w:rsidP="00EB2A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Pr="00EB2AB2">
        <w:rPr>
          <w:rFonts w:ascii="Times New Roman" w:hAnsi="Times New Roman" w:cs="Times New Roman"/>
          <w:sz w:val="28"/>
          <w:szCs w:val="28"/>
        </w:rPr>
        <w:t xml:space="preserve">ем раньше ребенок почувствует себя человеком многонациональной страны, тем доброжелательнее он станет к этому миру. Наша задача заложить в сознание детей дошкольного возраста такие понятия, как единство народа, уважение друг к другу, взаимная любовь, многонациональность. </w:t>
      </w:r>
    </w:p>
    <w:p w14:paraId="6DA71D45" w14:textId="07139FCA" w:rsidR="00B67BAB" w:rsidRPr="00EB2AB2" w:rsidRDefault="00B67BAB" w:rsidP="00EB2A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На территории России  проживают по данным последней переписи населения представители более 190 народностей. Из 143 миллионов человек – всего населения нашей страны – большую часть составляют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русские</w:t>
      </w:r>
      <w:r w:rsidRPr="00EB2AB2">
        <w:rPr>
          <w:rFonts w:ascii="Times New Roman" w:hAnsi="Times New Roman" w:cs="Times New Roman"/>
          <w:sz w:val="28"/>
          <w:szCs w:val="28"/>
        </w:rPr>
        <w:t xml:space="preserve">. Это более 105 млн. человек или почти 72% граждан нашего государства. Второе место по числености занимают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татары</w:t>
      </w:r>
      <w:r w:rsidRPr="00EB2AB2">
        <w:rPr>
          <w:rFonts w:ascii="Times New Roman" w:hAnsi="Times New Roman" w:cs="Times New Roman"/>
          <w:sz w:val="28"/>
          <w:szCs w:val="28"/>
        </w:rPr>
        <w:t xml:space="preserve"> (более 3%), в РФ их насчитывают 4,7 млн. На третьем месте находятся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чеченцы</w:t>
      </w:r>
      <w:r w:rsidRPr="00EB2AB2">
        <w:rPr>
          <w:rFonts w:ascii="Times New Roman" w:hAnsi="Times New Roman" w:cs="Times New Roman"/>
          <w:sz w:val="28"/>
          <w:szCs w:val="28"/>
        </w:rPr>
        <w:t xml:space="preserve">. Их в РФ более 1%. На четвертом месте –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башкиры</w:t>
      </w:r>
      <w:r w:rsidRPr="00EB2AB2">
        <w:rPr>
          <w:rFonts w:ascii="Times New Roman" w:hAnsi="Times New Roman" w:cs="Times New Roman"/>
          <w:sz w:val="28"/>
          <w:szCs w:val="28"/>
        </w:rPr>
        <w:t xml:space="preserve"> (около 1%). На пятом и шетом местах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чуваши и аварцы</w:t>
      </w:r>
      <w:r w:rsidR="006E5B7A"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(аварцы - </w:t>
      </w:r>
      <w:r w:rsidR="006E5B7A" w:rsidRPr="00EB2AB2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коренной народ Кавказа, самый многочисленный народ современного Дагестана)</w:t>
      </w:r>
      <w:r w:rsidRPr="00EB2AB2">
        <w:rPr>
          <w:rFonts w:ascii="Times New Roman" w:hAnsi="Times New Roman" w:cs="Times New Roman"/>
          <w:sz w:val="28"/>
          <w:szCs w:val="28"/>
        </w:rPr>
        <w:t xml:space="preserve">. Все остальные народы насчитывают менее 1 млн. человек. В России есть 56 совсем малочисленных народов численностью менее 100 тыс. человек, при этом 11 народностей насчитывают от 37 до 7 человек. Например, на Чукотке проживают 23 человека, считающих себя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кереками</w:t>
      </w:r>
      <w:r w:rsidRPr="00EB2AB2">
        <w:rPr>
          <w:rFonts w:ascii="Times New Roman" w:hAnsi="Times New Roman" w:cs="Times New Roman"/>
          <w:sz w:val="28"/>
          <w:szCs w:val="28"/>
        </w:rPr>
        <w:t xml:space="preserve"> – древним народом, сохранившим свою культуру и язык на</w:t>
      </w:r>
      <w:r w:rsidR="006E5B7A" w:rsidRPr="00EB2AB2">
        <w:rPr>
          <w:rFonts w:ascii="Times New Roman" w:hAnsi="Times New Roman" w:cs="Times New Roman"/>
          <w:sz w:val="28"/>
          <w:szCs w:val="28"/>
        </w:rPr>
        <w:t xml:space="preserve"> </w:t>
      </w:r>
      <w:r w:rsidRPr="00EB2AB2">
        <w:rPr>
          <w:rFonts w:ascii="Times New Roman" w:hAnsi="Times New Roman" w:cs="Times New Roman"/>
          <w:sz w:val="28"/>
          <w:szCs w:val="28"/>
        </w:rPr>
        <w:t xml:space="preserve">протяжении 12 тыс. лет. Самым малочисленным народом являются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юги</w:t>
      </w:r>
      <w:r w:rsidRPr="00EB2AB2">
        <w:rPr>
          <w:rFonts w:ascii="Times New Roman" w:hAnsi="Times New Roman" w:cs="Times New Roman"/>
          <w:sz w:val="28"/>
          <w:szCs w:val="28"/>
        </w:rPr>
        <w:t>, в 2021 году к ним себя причислили 7 человек.</w:t>
      </w:r>
    </w:p>
    <w:p w14:paraId="3F1AE4C4" w14:textId="77777777" w:rsidR="00B67BAB" w:rsidRPr="00EB2AB2" w:rsidRDefault="00B67BAB" w:rsidP="00EB2A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Люди не зря причисляют себя к той или иной редкой национальности. Это они делают для того, чтобы сохранить традиции предков и передаить их детям, сберечь память народа, найти гармонию с окружающим миром.</w:t>
      </w:r>
    </w:p>
    <w:p w14:paraId="05C7010F" w14:textId="1DD3149E" w:rsidR="00B67BAB" w:rsidRPr="00EB2AB2" w:rsidRDefault="00B67BAB" w:rsidP="00EB2A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У каждого народа свой язык, свои традиции, культура, национальные костюмы, кухня, сво</w:t>
      </w:r>
      <w:r w:rsidR="00EB2AB2">
        <w:rPr>
          <w:rFonts w:ascii="Times New Roman" w:hAnsi="Times New Roman" w:cs="Times New Roman"/>
          <w:sz w:val="28"/>
          <w:szCs w:val="28"/>
        </w:rPr>
        <w:t>и песни, былины, сказки, игры, з</w:t>
      </w:r>
      <w:r w:rsidRPr="00EB2AB2">
        <w:rPr>
          <w:rFonts w:ascii="Times New Roman" w:hAnsi="Times New Roman" w:cs="Times New Roman"/>
          <w:sz w:val="28"/>
          <w:szCs w:val="28"/>
        </w:rPr>
        <w:t>накомясь с которыми, мы можем расширить свои представления о мире и людях, которые населяют этот прекрасный мир.</w:t>
      </w:r>
    </w:p>
    <w:p w14:paraId="0AF552DF" w14:textId="45CAC252" w:rsidR="009906BE" w:rsidRPr="00EB2AB2" w:rsidRDefault="009906BE" w:rsidP="00EB2A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Современные дети должны уже  с дошкольного возраста проявлять интерес к людям других национальностей, выражать уважение к их обычиям и </w:t>
      </w:r>
      <w:r w:rsidRPr="00EB2AB2">
        <w:rPr>
          <w:rFonts w:ascii="Times New Roman" w:hAnsi="Times New Roman" w:cs="Times New Roman"/>
          <w:sz w:val="28"/>
          <w:szCs w:val="28"/>
        </w:rPr>
        <w:lastRenderedPageBreak/>
        <w:t>культуре, выделять то хорошее, чему можно поучиться. А поучится у них</w:t>
      </w:r>
      <w:r w:rsidR="00EB2AB2">
        <w:rPr>
          <w:rFonts w:ascii="Times New Roman" w:hAnsi="Times New Roman" w:cs="Times New Roman"/>
          <w:sz w:val="28"/>
          <w:szCs w:val="28"/>
        </w:rPr>
        <w:t xml:space="preserve"> - </w:t>
      </w:r>
      <w:r w:rsidRPr="00EB2AB2">
        <w:rPr>
          <w:rFonts w:ascii="Times New Roman" w:hAnsi="Times New Roman" w:cs="Times New Roman"/>
          <w:sz w:val="28"/>
          <w:szCs w:val="28"/>
        </w:rPr>
        <w:t xml:space="preserve"> есть чему!</w:t>
      </w:r>
    </w:p>
    <w:p w14:paraId="3E80455C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B2AB2">
        <w:rPr>
          <w:rFonts w:ascii="Times New Roman" w:hAnsi="Times New Roman" w:cs="Times New Roman"/>
          <w:sz w:val="28"/>
          <w:szCs w:val="28"/>
        </w:rPr>
        <w:t xml:space="preserve">ачнем с пословиц и поговорок. </w:t>
      </w:r>
    </w:p>
    <w:p w14:paraId="0E7216D4" w14:textId="7E114C75" w:rsidR="00B67BAB" w:rsidRPr="00EB2AB2" w:rsidRDefault="00EB2AB2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РУССКИЕ ПОСЛОВИЦЫ</w:t>
      </w:r>
    </w:p>
    <w:p w14:paraId="49E276B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Замените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высказывания</w:t>
      </w:r>
      <w:r w:rsidRPr="00EB2AB2">
        <w:rPr>
          <w:rFonts w:ascii="Times New Roman" w:hAnsi="Times New Roman" w:cs="Times New Roman"/>
          <w:sz w:val="28"/>
          <w:szCs w:val="28"/>
        </w:rPr>
        <w:t xml:space="preserve"> извесными пословицами или поговорками.</w:t>
      </w:r>
    </w:p>
    <w:p w14:paraId="0FF13110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Учись всю жизнь. (Век живи, век учись.)</w:t>
      </w:r>
    </w:p>
    <w:p w14:paraId="32F3D97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Делам, работе уделяйте больше времени, чем развлечениям и отдыху. (Делу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>ремя, потехе – час.)</w:t>
      </w:r>
    </w:p>
    <w:p w14:paraId="4FEAECA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Если слишком торопиться, делать без старания, неаккуратно, то любое дело можно испортить. (Поспешишь – людей насмешишь.)</w:t>
      </w:r>
    </w:p>
    <w:p w14:paraId="028643AD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Закончите пословицы:</w:t>
      </w:r>
    </w:p>
    <w:p w14:paraId="73DEF85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С глупой речью сиди за ... (печью).</w:t>
      </w:r>
    </w:p>
    <w:p w14:paraId="1A43E597" w14:textId="2522FD48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Какова пряха, ... (такова на ней и рубаха).</w:t>
      </w:r>
    </w:p>
    <w:p w14:paraId="71D1E4E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Татарские</w:t>
      </w:r>
    </w:p>
    <w:p w14:paraId="34A93B3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Алмаз остается алмазом, даже если бросить его (в грязь).</w:t>
      </w:r>
    </w:p>
    <w:p w14:paraId="5B521C8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Что знают двое – знает (весь свет).</w:t>
      </w:r>
    </w:p>
    <w:p w14:paraId="781D359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Если боишься – не делай, а если сделал – (не бойся). </w:t>
      </w:r>
    </w:p>
    <w:p w14:paraId="139CE34E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Куда приглашают – иди, откуда прогоняют – (уходи).</w:t>
      </w:r>
    </w:p>
    <w:p w14:paraId="60838176" w14:textId="130D7921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Башкирские</w:t>
      </w:r>
    </w:p>
    <w:p w14:paraId="300A773E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Видел раз – знакомый, видел два – товарищ,  видел три – (друг).</w:t>
      </w:r>
    </w:p>
    <w:p w14:paraId="1FE206F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И маленькое дело делай, как (большое).</w:t>
      </w:r>
    </w:p>
    <w:p w14:paraId="037E2EB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Поговорки народов коми, коми – пермяков</w:t>
      </w:r>
    </w:p>
    <w:p w14:paraId="01058CB2" w14:textId="5BA904A9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День глазаст, ночь (ушаста).</w:t>
      </w:r>
    </w:p>
    <w:p w14:paraId="4CF33D7D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Оружие у медведя всегда (с собой).</w:t>
      </w:r>
    </w:p>
    <w:p w14:paraId="5CAAF82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Совесть без зубов, а (грызет).</w:t>
      </w:r>
    </w:p>
    <w:p w14:paraId="1834F70F" w14:textId="19A38C4B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Аварские пословицы (самые многочисленный народ Дагестана) </w:t>
      </w:r>
    </w:p>
    <w:p w14:paraId="42F6CC0C" w14:textId="57254583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Одежда хорошая – новая, а друг – (старый).</w:t>
      </w:r>
    </w:p>
    <w:p w14:paraId="17505D0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Сказал дед – не переспрашивай (у отца).</w:t>
      </w:r>
    </w:p>
    <w:p w14:paraId="010CBAB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Бедность – не позор, богатство – (не доблесть).</w:t>
      </w:r>
    </w:p>
    <w:p w14:paraId="6064DA85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Даргинцы (крупная народность Дагестана)</w:t>
      </w:r>
    </w:p>
    <w:p w14:paraId="21F15DF3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Будешь сладок людям – проглотят, будешь горек – (выплюнут).</w:t>
      </w:r>
    </w:p>
    <w:p w14:paraId="72536151" w14:textId="06EC9AC4" w:rsidR="00F20AC2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Смирную корову (трижды доят).</w:t>
      </w:r>
    </w:p>
    <w:p w14:paraId="0249427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Кумыки (третий по численности народ Дагестана)</w:t>
      </w:r>
    </w:p>
    <w:p w14:paraId="2F6313F9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Была бы голова, а папаха (найдется).</w:t>
      </w:r>
    </w:p>
    <w:p w14:paraId="070202D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Своих детишек ворона беленькими называет, а еж – (мягонькими).</w:t>
      </w:r>
    </w:p>
    <w:p w14:paraId="1E37A388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Ингуши и чеченцы</w:t>
      </w:r>
    </w:p>
    <w:p w14:paraId="57895792" w14:textId="1BA8792F" w:rsidR="00B67BAB" w:rsidRPr="00EB2AB2" w:rsidRDefault="00EB2AB2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</w:t>
      </w:r>
      <w:r w:rsidR="00B67BAB" w:rsidRPr="00EB2AB2">
        <w:rPr>
          <w:rFonts w:ascii="Times New Roman" w:hAnsi="Times New Roman" w:cs="Times New Roman"/>
          <w:sz w:val="28"/>
          <w:szCs w:val="28"/>
        </w:rPr>
        <w:t xml:space="preserve">оренные жители Кавказа. Языки, обычаи </w:t>
      </w:r>
      <w:r w:rsidR="00E66F0A">
        <w:rPr>
          <w:rFonts w:ascii="Times New Roman" w:hAnsi="Times New Roman" w:cs="Times New Roman"/>
          <w:sz w:val="28"/>
          <w:szCs w:val="28"/>
        </w:rPr>
        <w:t xml:space="preserve"> и традиции у них очень похожи. </w:t>
      </w:r>
      <w:proofErr w:type="gramStart"/>
      <w:r w:rsidR="00E66F0A">
        <w:rPr>
          <w:rFonts w:ascii="Times New Roman" w:hAnsi="Times New Roman" w:cs="Times New Roman"/>
          <w:sz w:val="28"/>
          <w:szCs w:val="28"/>
        </w:rPr>
        <w:t>С</w:t>
      </w:r>
      <w:r w:rsidR="00B67BAB" w:rsidRPr="00EB2AB2">
        <w:rPr>
          <w:rFonts w:ascii="Times New Roman" w:hAnsi="Times New Roman" w:cs="Times New Roman"/>
          <w:sz w:val="28"/>
          <w:szCs w:val="28"/>
        </w:rPr>
        <w:t>амо название</w:t>
      </w:r>
      <w:proofErr w:type="gramEnd"/>
      <w:r w:rsidR="00B67BAB" w:rsidRPr="00EB2AB2">
        <w:rPr>
          <w:rFonts w:ascii="Times New Roman" w:hAnsi="Times New Roman" w:cs="Times New Roman"/>
          <w:sz w:val="28"/>
          <w:szCs w:val="28"/>
        </w:rPr>
        <w:t xml:space="preserve"> тоже общее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BAB" w:rsidRPr="00EB2A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7BAB" w:rsidRPr="00EB2AB2">
        <w:rPr>
          <w:rFonts w:ascii="Times New Roman" w:hAnsi="Times New Roman" w:cs="Times New Roman"/>
          <w:i/>
          <w:sz w:val="28"/>
          <w:szCs w:val="28"/>
        </w:rPr>
        <w:t>вайнах</w:t>
      </w:r>
      <w:proofErr w:type="spellEnd"/>
      <w:r w:rsidR="00B67BAB" w:rsidRPr="00EB2AB2">
        <w:rPr>
          <w:rFonts w:ascii="Times New Roman" w:hAnsi="Times New Roman" w:cs="Times New Roman"/>
          <w:sz w:val="28"/>
          <w:szCs w:val="28"/>
        </w:rPr>
        <w:t xml:space="preserve">», что переводится, как «наш народ». </w:t>
      </w:r>
      <w:r w:rsidR="00B67BAB" w:rsidRPr="00EB2AB2">
        <w:rPr>
          <w:rFonts w:ascii="Times New Roman" w:hAnsi="Times New Roman" w:cs="Times New Roman"/>
          <w:b/>
          <w:bCs/>
          <w:sz w:val="28"/>
          <w:szCs w:val="28"/>
        </w:rPr>
        <w:t>Ингуши и чеченцы</w:t>
      </w:r>
      <w:r w:rsidR="00B67BAB" w:rsidRPr="00EB2AB2">
        <w:rPr>
          <w:rFonts w:ascii="Times New Roman" w:hAnsi="Times New Roman" w:cs="Times New Roman"/>
          <w:sz w:val="28"/>
          <w:szCs w:val="28"/>
        </w:rPr>
        <w:t xml:space="preserve"> понимают друг друга без переводчика, есть различия в языках, но они незначительные. Чеченский алфавит насчи</w:t>
      </w:r>
      <w:r w:rsidR="00E66F0A">
        <w:rPr>
          <w:rFonts w:ascii="Times New Roman" w:hAnsi="Times New Roman" w:cs="Times New Roman"/>
          <w:sz w:val="28"/>
          <w:szCs w:val="28"/>
        </w:rPr>
        <w:t>тывает 49 букв, ингушский – 46.</w:t>
      </w:r>
    </w:p>
    <w:p w14:paraId="4AF15A99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Чеченские пословицы</w:t>
      </w:r>
    </w:p>
    <w:p w14:paraId="74EB26A5" w14:textId="293DCFE0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Ученье – свет, (</w:t>
      </w:r>
      <w:proofErr w:type="spellStart"/>
      <w:r w:rsidR="00EB2AB2">
        <w:rPr>
          <w:rFonts w:ascii="Times New Roman" w:hAnsi="Times New Roman" w:cs="Times New Roman"/>
          <w:sz w:val="28"/>
          <w:szCs w:val="28"/>
        </w:rPr>
        <w:t>не</w:t>
      </w:r>
      <w:r w:rsidR="00EB2AB2" w:rsidRPr="00EB2AB2">
        <w:rPr>
          <w:rFonts w:ascii="Times New Roman" w:hAnsi="Times New Roman" w:cs="Times New Roman"/>
          <w:sz w:val="28"/>
          <w:szCs w:val="28"/>
        </w:rPr>
        <w:t>ученье</w:t>
      </w:r>
      <w:proofErr w:type="spellEnd"/>
      <w:r w:rsidRPr="00EB2AB2">
        <w:rPr>
          <w:rFonts w:ascii="Times New Roman" w:hAnsi="Times New Roman" w:cs="Times New Roman"/>
          <w:sz w:val="28"/>
          <w:szCs w:val="28"/>
        </w:rPr>
        <w:t xml:space="preserve"> -</w:t>
      </w:r>
      <w:r w:rsidR="00E66F0A">
        <w:rPr>
          <w:rFonts w:ascii="Times New Roman" w:hAnsi="Times New Roman" w:cs="Times New Roman"/>
          <w:sz w:val="28"/>
          <w:szCs w:val="28"/>
        </w:rPr>
        <w:t xml:space="preserve"> </w:t>
      </w:r>
      <w:r w:rsidRPr="00EB2AB2">
        <w:rPr>
          <w:rFonts w:ascii="Times New Roman" w:hAnsi="Times New Roman" w:cs="Times New Roman"/>
          <w:sz w:val="28"/>
          <w:szCs w:val="28"/>
        </w:rPr>
        <w:t>тьма).</w:t>
      </w:r>
    </w:p>
    <w:p w14:paraId="7C366DC4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Глаза бояться, (руки – делают).</w:t>
      </w:r>
    </w:p>
    <w:p w14:paraId="4F1DF2B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Даже лошадь спотыкается, хотя у нее (четыре ноги).</w:t>
      </w:r>
    </w:p>
    <w:p w14:paraId="4AF5095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Дружные кошки недружных волков (победили).</w:t>
      </w:r>
    </w:p>
    <w:p w14:paraId="3574CEB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У плохого стрелка ружье всегда дает (осечку).</w:t>
      </w:r>
    </w:p>
    <w:p w14:paraId="5D2AF01C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Ингушские пословицы</w:t>
      </w:r>
    </w:p>
    <w:p w14:paraId="657C47C3" w14:textId="0F349FE3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AB2">
        <w:rPr>
          <w:rFonts w:ascii="Times New Roman" w:hAnsi="Times New Roman" w:cs="Times New Roman"/>
          <w:sz w:val="28"/>
          <w:szCs w:val="28"/>
        </w:rPr>
        <w:t>Напуганный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 xml:space="preserve"> мечом</w:t>
      </w:r>
      <w:r w:rsidR="00EB2AB2">
        <w:rPr>
          <w:rFonts w:ascii="Times New Roman" w:hAnsi="Times New Roman" w:cs="Times New Roman"/>
          <w:sz w:val="28"/>
          <w:szCs w:val="28"/>
        </w:rPr>
        <w:t xml:space="preserve"> -</w:t>
      </w:r>
      <w:r w:rsidRPr="00EB2AB2">
        <w:rPr>
          <w:rFonts w:ascii="Times New Roman" w:hAnsi="Times New Roman" w:cs="Times New Roman"/>
          <w:sz w:val="28"/>
          <w:szCs w:val="28"/>
        </w:rPr>
        <w:t xml:space="preserve"> палки (боится).</w:t>
      </w:r>
    </w:p>
    <w:p w14:paraId="6BDA019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Никогда ни в чем не состязайся (с глупцом).</w:t>
      </w:r>
    </w:p>
    <w:p w14:paraId="257B0FF0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Кто прислушивается к советам отца, тот редко (ошибается). </w:t>
      </w:r>
    </w:p>
    <w:p w14:paraId="30D570F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Абхазские пословицы</w:t>
      </w:r>
    </w:p>
    <w:p w14:paraId="075CAF65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Если крикнешь в кувшин, то и кувшин на тебя (крикнет).</w:t>
      </w:r>
    </w:p>
    <w:p w14:paraId="09C1777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Все собаки сильны (у себя во дворе).</w:t>
      </w:r>
    </w:p>
    <w:p w14:paraId="5DF2DFC0" w14:textId="38EC35AA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Не клади свою ложку туда, где нет твоей (миски).</w:t>
      </w:r>
    </w:p>
    <w:p w14:paraId="4F74173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Осетинские</w:t>
      </w:r>
    </w:p>
    <w:p w14:paraId="33ACA3D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Просьба учит (просить).</w:t>
      </w:r>
    </w:p>
    <w:p w14:paraId="600B4C8B" w14:textId="34D568F7" w:rsidR="00F20AC2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Из одного полена костра (не сложишь).</w:t>
      </w:r>
    </w:p>
    <w:p w14:paraId="1FF53C70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Мордовские</w:t>
      </w:r>
    </w:p>
    <w:p w14:paraId="1E1C63D0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Хвались не в начале дела, а когда его (завершишь).</w:t>
      </w:r>
    </w:p>
    <w:p w14:paraId="1C3DF699" w14:textId="3AEBBB35" w:rsid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Плоха та птица, которая не любит (свое гнездо). </w:t>
      </w:r>
    </w:p>
    <w:p w14:paraId="7E027083" w14:textId="19F03138" w:rsidR="00EB2AB2" w:rsidRPr="00EB2AB2" w:rsidRDefault="00EB2AB2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Бурятские</w:t>
      </w:r>
    </w:p>
    <w:p w14:paraId="0E647D72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Верблюд не замечает свой горб, а человек – (свои недостатки).</w:t>
      </w:r>
    </w:p>
    <w:p w14:paraId="402D3B1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Лучше красота души, чем красота (лица).</w:t>
      </w:r>
    </w:p>
    <w:p w14:paraId="6B829FAE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Народы Севера</w:t>
      </w:r>
    </w:p>
    <w:p w14:paraId="0D34C87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Как олень гордо несет свою голову, так же высоко держи своё (имя).</w:t>
      </w:r>
    </w:p>
    <w:p w14:paraId="3CFBCA4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Обижать своих соседей, то же что дразнить (медведей).</w:t>
      </w:r>
    </w:p>
    <w:p w14:paraId="228D184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Кто часто меняет решения, тот не заслуживает (уважения).</w:t>
      </w:r>
    </w:p>
    <w:p w14:paraId="4999C39D" w14:textId="61C762D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Кто отцу, матери помогает, тот быстро (подрастает).</w:t>
      </w:r>
    </w:p>
    <w:p w14:paraId="433B463B" w14:textId="6741B798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ИГРЫ НАРОДОВ РОССИИ</w:t>
      </w:r>
    </w:p>
    <w:p w14:paraId="2AF24BCF" w14:textId="2175465F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«Юрта» (татарская игра)</w:t>
      </w:r>
      <w:r w:rsidR="00F20AC2"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51C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20AC2"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51CD">
        <w:rPr>
          <w:rFonts w:ascii="Times New Roman" w:hAnsi="Times New Roman" w:cs="Times New Roman"/>
          <w:b/>
          <w:bCs/>
          <w:sz w:val="28"/>
          <w:szCs w:val="28"/>
        </w:rPr>
        <w:t xml:space="preserve">(атрибуты - </w:t>
      </w:r>
      <w:r w:rsidR="00F20AC2" w:rsidRPr="00EB2AB2">
        <w:rPr>
          <w:rFonts w:ascii="Times New Roman" w:hAnsi="Times New Roman" w:cs="Times New Roman"/>
          <w:b/>
          <w:bCs/>
          <w:sz w:val="28"/>
          <w:szCs w:val="28"/>
        </w:rPr>
        <w:t>4 платка, 4 стула</w:t>
      </w:r>
      <w:r w:rsidR="00E951C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52FBA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 игре участвуют четыре подгруппы детей, каждая из которых образует круг по углам площадки. В центре каждого круга стоит стул, на котором повешан платок с национальным узором. Взявшись за руки, все идут четырьмя кругами переменным шагом и поют:</w:t>
      </w:r>
    </w:p>
    <w:p w14:paraId="068CD2AB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F0A">
        <w:rPr>
          <w:rFonts w:ascii="Times New Roman" w:hAnsi="Times New Roman" w:cs="Times New Roman"/>
          <w:b/>
          <w:i/>
          <w:sz w:val="28"/>
          <w:szCs w:val="28"/>
        </w:rPr>
        <w:t>Мы веселые ребята,</w:t>
      </w:r>
    </w:p>
    <w:p w14:paraId="637AA8E9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F0A">
        <w:rPr>
          <w:rFonts w:ascii="Times New Roman" w:hAnsi="Times New Roman" w:cs="Times New Roman"/>
          <w:b/>
          <w:i/>
          <w:sz w:val="28"/>
          <w:szCs w:val="28"/>
        </w:rPr>
        <w:t>Соберемся все в кружок,</w:t>
      </w:r>
    </w:p>
    <w:p w14:paraId="73AED4B9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F0A">
        <w:rPr>
          <w:rFonts w:ascii="Times New Roman" w:hAnsi="Times New Roman" w:cs="Times New Roman"/>
          <w:b/>
          <w:i/>
          <w:sz w:val="28"/>
          <w:szCs w:val="28"/>
        </w:rPr>
        <w:t>Поиграем и попляшем,</w:t>
      </w:r>
    </w:p>
    <w:p w14:paraId="1523B47F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F0A">
        <w:rPr>
          <w:rFonts w:ascii="Times New Roman" w:hAnsi="Times New Roman" w:cs="Times New Roman"/>
          <w:b/>
          <w:i/>
          <w:sz w:val="28"/>
          <w:szCs w:val="28"/>
        </w:rPr>
        <w:t>И помчимся на лужок.</w:t>
      </w:r>
    </w:p>
    <w:p w14:paraId="15D0263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На мелодию без слов ребята переменным шагом перемещаются в общий круг. Когда музыка смолкает, они быстро бегут к своим стульям, берут платок и натягиваютего над головой в виде шатра (крыши), получаетяс юрта. Правила: делать это надо очень быстро. Выигрывает группа детей, первой построившая юрту.</w:t>
      </w:r>
    </w:p>
    <w:p w14:paraId="6D569053" w14:textId="5F2D3B14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«Рыбаки и рыбки» (детские игры народа коми)</w:t>
      </w:r>
    </w:p>
    <w:p w14:paraId="2CEBAE8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На полу лежит шнур в форме круга – сеть. В центре круга стоят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трое</w:t>
      </w:r>
      <w:r w:rsidRPr="00EB2AB2">
        <w:rPr>
          <w:rFonts w:ascii="Times New Roman" w:hAnsi="Times New Roman" w:cs="Times New Roman"/>
          <w:sz w:val="28"/>
          <w:szCs w:val="28"/>
        </w:rPr>
        <w:t xml:space="preserve"> детей – рыбаки, остальные игроки – рыбки. Дети – рыбки бегают по всей площадке и </w:t>
      </w:r>
      <w:r w:rsidRPr="00EB2AB2">
        <w:rPr>
          <w:rFonts w:ascii="Times New Roman" w:hAnsi="Times New Roman" w:cs="Times New Roman"/>
          <w:sz w:val="28"/>
          <w:szCs w:val="28"/>
        </w:rPr>
        <w:lastRenderedPageBreak/>
        <w:t>забегают в круг, а дети – рыбаки ловят их. Правила: ловить детей – рыбок можно только в кругу. Рыбки должны забегать в круг (сеть) и выбегать из него, чтобы рыбаки их не поймали. Кто поймает больше рыбок – тот лучший рыбак.</w:t>
      </w:r>
    </w:p>
    <w:p w14:paraId="68931395" w14:textId="26756B9D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Игры аварских детей (</w:t>
      </w:r>
      <w:r w:rsidR="00F20AC2" w:rsidRPr="00EB2AB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агестан)</w:t>
      </w:r>
    </w:p>
    <w:p w14:paraId="5000FA40" w14:textId="77777777" w:rsidR="00E66F0A" w:rsidRDefault="00B67BAB" w:rsidP="00E66F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«Спрячь камешек»</w:t>
      </w:r>
      <w:r w:rsidR="00F20AC2"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633137" w14:textId="508D5200" w:rsidR="00B67BAB" w:rsidRPr="00EB2AB2" w:rsidRDefault="00F20AC2" w:rsidP="00E66F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(как Колечко, колечко, выйди на крылечко) </w:t>
      </w:r>
      <w:r w:rsidR="00C336A3" w:rsidRPr="00EB2AB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51CD">
        <w:rPr>
          <w:rFonts w:ascii="Times New Roman" w:hAnsi="Times New Roman" w:cs="Times New Roman"/>
          <w:b/>
          <w:bCs/>
          <w:sz w:val="28"/>
          <w:szCs w:val="28"/>
        </w:rPr>
        <w:t xml:space="preserve">(атрибуты -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камешек</w:t>
      </w:r>
      <w:r w:rsidR="00C336A3" w:rsidRPr="00EB2AB2">
        <w:rPr>
          <w:rFonts w:ascii="Times New Roman" w:hAnsi="Times New Roman" w:cs="Times New Roman"/>
          <w:b/>
          <w:bCs/>
          <w:sz w:val="28"/>
          <w:szCs w:val="28"/>
        </w:rPr>
        <w:t>, обруч</w:t>
      </w:r>
      <w:r w:rsidR="00E951C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63EF03" w14:textId="7A296743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Играют 10 и более детей. Игроки выстраиваются в одну шеренгу. По считалке выбирается водящий, который берет камешек и становится напротив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 xml:space="preserve">. Все протягивают вперед вытянутые руки со сложенными ладонями. Водящий ходит перед шеренгой и делает вид, будто хочет положить камешек в ладони игроков. Затем незаметно опускает его в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чьи – нибудь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 xml:space="preserve"> ладошки, называет имя</w:t>
      </w:r>
      <w:r w:rsidR="00C336A3" w:rsidRPr="00EB2AB2">
        <w:rPr>
          <w:rFonts w:ascii="Times New Roman" w:hAnsi="Times New Roman" w:cs="Times New Roman"/>
          <w:sz w:val="28"/>
          <w:szCs w:val="28"/>
        </w:rPr>
        <w:t xml:space="preserve"> или «Камешек»</w:t>
      </w:r>
      <w:r w:rsidRPr="00EB2AB2">
        <w:rPr>
          <w:rFonts w:ascii="Times New Roman" w:hAnsi="Times New Roman" w:cs="Times New Roman"/>
          <w:sz w:val="28"/>
          <w:szCs w:val="28"/>
        </w:rPr>
        <w:t xml:space="preserve"> и говорит: «Выходи на крыльцо».</w:t>
      </w:r>
    </w:p>
    <w:p w14:paraId="57CBC92B" w14:textId="76E2F796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Кого назвали, бежит. Остальные игроки стараются его поймать, пока он не добежал до обозначенного места. Тот, кто его поймал, мысленно считает шаги до «крыльца». Если ошибается, водящим становится тот, у кого камешек. Если угадал расстояни, дальше водит он.</w:t>
      </w:r>
    </w:p>
    <w:p w14:paraId="3FF15688" w14:textId="200CE0AC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«Подними платок» игры даргинских детей (дагестанский народ)</w:t>
      </w:r>
      <w:r w:rsidR="00C336A3"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F0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336A3" w:rsidRPr="00EB2AB2">
        <w:rPr>
          <w:rFonts w:ascii="Times New Roman" w:hAnsi="Times New Roman" w:cs="Times New Roman"/>
          <w:b/>
          <w:bCs/>
          <w:sz w:val="28"/>
          <w:szCs w:val="28"/>
        </w:rPr>
        <w:t>платок</w:t>
      </w:r>
      <w:r w:rsidR="00E66F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91661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Игроки становятся в круг, в центре которого кладут головной платок. Звучит национальная мелодия, все танцуют. Когда музыка смолкает, каждый участник игры старается первым поднять платок. Нельзя тянуться за платком и выходить из круга раньше, чем смолкнет музыка.</w:t>
      </w:r>
    </w:p>
    <w:p w14:paraId="6D0558AA" w14:textId="0850DE85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«Надень папаху»</w:t>
      </w:r>
      <w:r w:rsidR="00E951CD">
        <w:rPr>
          <w:rFonts w:ascii="Times New Roman" w:hAnsi="Times New Roman" w:cs="Times New Roman"/>
          <w:b/>
          <w:bCs/>
          <w:sz w:val="28"/>
          <w:szCs w:val="28"/>
        </w:rPr>
        <w:t xml:space="preserve"> - (папаха)</w:t>
      </w:r>
    </w:p>
    <w:p w14:paraId="01275E55" w14:textId="0F3223E4" w:rsidR="00B67BAB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Мальчик –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джигит</w:t>
      </w:r>
      <w:r w:rsidRPr="00EB2AB2">
        <w:rPr>
          <w:rFonts w:ascii="Times New Roman" w:hAnsi="Times New Roman" w:cs="Times New Roman"/>
          <w:sz w:val="28"/>
          <w:szCs w:val="28"/>
        </w:rPr>
        <w:t xml:space="preserve"> сидит на стуле. На 8 – 10 шагов от него отводят водящего и поворачивают лицом к джигиту, чтобы водящий сориентировался, где тот находится. Водящему завязывают глаза, поворачивают кругом, дают в руку папаху. Он должен сделать определенное количество шагов и надеть папаху на голову джигита. Остальные участники игры считают вслух шаги водящего и болеют за него. При повторении игры на роль водящего и джигита назначаются </w:t>
      </w:r>
      <w:r w:rsidRPr="00EB2AB2">
        <w:rPr>
          <w:rFonts w:ascii="Times New Roman" w:hAnsi="Times New Roman" w:cs="Times New Roman"/>
          <w:sz w:val="28"/>
          <w:szCs w:val="28"/>
        </w:rPr>
        <w:lastRenderedPageBreak/>
        <w:t>другие дети. По правилам игры водящий не должен подсматривать. Играющие не должны помогать ему и подсказывать.</w:t>
      </w:r>
    </w:p>
    <w:p w14:paraId="0343F8C8" w14:textId="61ABB452" w:rsidR="00C336A3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Чеченцы, ингуши (</w:t>
      </w:r>
      <w:r w:rsidR="00C336A3"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называют себя общим словом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вайнахи)</w:t>
      </w:r>
    </w:p>
    <w:p w14:paraId="556C258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По ущельям бродит ветер –</w:t>
      </w:r>
    </w:p>
    <w:p w14:paraId="30E905A3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Ищет, не найдет никак,</w:t>
      </w:r>
    </w:p>
    <w:p w14:paraId="768A0445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Где живет на белом свете</w:t>
      </w:r>
    </w:p>
    <w:p w14:paraId="27D2C4E7" w14:textId="13319951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Ветра буйного </w:t>
      </w: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кунак</w:t>
      </w:r>
      <w:r w:rsidRPr="00EB2AB2">
        <w:rPr>
          <w:rFonts w:ascii="Times New Roman" w:hAnsi="Times New Roman" w:cs="Times New Roman"/>
          <w:sz w:val="28"/>
          <w:szCs w:val="28"/>
        </w:rPr>
        <w:t xml:space="preserve"> (друг).</w:t>
      </w:r>
    </w:p>
    <w:p w14:paraId="70D375A4" w14:textId="3E8656DF" w:rsidR="00C336A3" w:rsidRPr="00EB2AB2" w:rsidRDefault="00C336A3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 известном фильме дядя невесты уговаривает Шурика украсть девушку и пере</w:t>
      </w:r>
      <w:r w:rsidR="004A4E06" w:rsidRPr="00EB2AB2">
        <w:rPr>
          <w:rFonts w:ascii="Times New Roman" w:hAnsi="Times New Roman" w:cs="Times New Roman"/>
          <w:sz w:val="28"/>
          <w:szCs w:val="28"/>
        </w:rPr>
        <w:t>д</w:t>
      </w:r>
      <w:r w:rsidRPr="00EB2AB2">
        <w:rPr>
          <w:rFonts w:ascii="Times New Roman" w:hAnsi="Times New Roman" w:cs="Times New Roman"/>
          <w:sz w:val="28"/>
          <w:szCs w:val="28"/>
        </w:rPr>
        <w:t xml:space="preserve">ать </w:t>
      </w:r>
      <w:r w:rsidRPr="00EB2AB2">
        <w:rPr>
          <w:rFonts w:ascii="Times New Roman" w:hAnsi="Times New Roman" w:cs="Times New Roman"/>
          <w:b/>
          <w:i/>
          <w:sz w:val="28"/>
          <w:szCs w:val="28"/>
        </w:rPr>
        <w:t>кунакам</w:t>
      </w:r>
      <w:r w:rsidRPr="00EB2AB2">
        <w:rPr>
          <w:rFonts w:ascii="Times New Roman" w:hAnsi="Times New Roman" w:cs="Times New Roman"/>
          <w:sz w:val="28"/>
          <w:szCs w:val="28"/>
        </w:rPr>
        <w:t xml:space="preserve"> влюбленного джигита. </w:t>
      </w:r>
      <w:r w:rsidRPr="00EB2AB2">
        <w:rPr>
          <w:rFonts w:ascii="Times New Roman" w:hAnsi="Times New Roman" w:cs="Times New Roman"/>
          <w:b/>
          <w:i/>
          <w:sz w:val="28"/>
          <w:szCs w:val="28"/>
        </w:rPr>
        <w:t>Кунак</w:t>
      </w:r>
      <w:r w:rsidRPr="00EB2AB2">
        <w:rPr>
          <w:rFonts w:ascii="Times New Roman" w:hAnsi="Times New Roman" w:cs="Times New Roman"/>
          <w:sz w:val="28"/>
          <w:szCs w:val="28"/>
        </w:rPr>
        <w:t xml:space="preserve"> в переводе с вайнахскоого – друг.</w:t>
      </w:r>
    </w:p>
    <w:p w14:paraId="5BD892E1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Чечено – ингушские (вайнахские) игры</w:t>
      </w:r>
    </w:p>
    <w:p w14:paraId="1E87AE16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Утушка</w:t>
      </w:r>
    </w:p>
    <w:p w14:paraId="692C4812" w14:textId="4B135371" w:rsidR="008E5598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Две </w:t>
      </w:r>
      <w:r w:rsidR="004A4E06" w:rsidRPr="00EB2AB2">
        <w:rPr>
          <w:rFonts w:ascii="Times New Roman" w:hAnsi="Times New Roman" w:cs="Times New Roman"/>
          <w:sz w:val="28"/>
          <w:szCs w:val="28"/>
        </w:rPr>
        <w:t>ребенка</w:t>
      </w:r>
      <w:r w:rsidRPr="00EB2AB2">
        <w:rPr>
          <w:rFonts w:ascii="Times New Roman" w:hAnsi="Times New Roman" w:cs="Times New Roman"/>
          <w:sz w:val="28"/>
          <w:szCs w:val="28"/>
        </w:rPr>
        <w:t xml:space="preserve"> садяться друг против друга на стульчики. Ноги вытягивают вперед, носками вверх, и соединяют их, получается мостик. Выбирается утка, остальные дети – утята. Утушка зовет своих утят. Утята выстраиваются друг за другом вслед за уткой и перешагивают через мостик, стараясь не задеть его. Тот, кто заденет мостик, выходит из игры, остальные переходят на другой берег. Утка вновь строит своих утят, и они перешагивают через мостик, но мостик уже повыше. Проходить следует осторожно, высоко поднимая ноги.</w:t>
      </w:r>
    </w:p>
    <w:p w14:paraId="1E32748E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Золотые ворота (русская народная игра)</w:t>
      </w:r>
    </w:p>
    <w:p w14:paraId="10AE3492" w14:textId="256D3FA5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 начале игры все произносят говорок:</w:t>
      </w:r>
    </w:p>
    <w:p w14:paraId="0623755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Ай, </w:t>
      </w:r>
      <w:proofErr w:type="gramStart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люли</w:t>
      </w:r>
      <w:proofErr w:type="gramEnd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, ай, люли,</w:t>
      </w:r>
    </w:p>
    <w:p w14:paraId="195A770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Наши руки мы сплели.</w:t>
      </w:r>
    </w:p>
    <w:p w14:paraId="3E96411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Мы их подняли повыше –</w:t>
      </w:r>
    </w:p>
    <w:p w14:paraId="254C8DA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Получилась красота!</w:t>
      </w:r>
    </w:p>
    <w:p w14:paraId="04E378F8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Получились не </w:t>
      </w:r>
      <w:proofErr w:type="gramStart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простые</w:t>
      </w:r>
      <w:proofErr w:type="gramEnd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</w:t>
      </w:r>
    </w:p>
    <w:p w14:paraId="7B38918B" w14:textId="77777777" w:rsid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Золотые ворота!</w:t>
      </w:r>
    </w:p>
    <w:p w14:paraId="3F75022C" w14:textId="2B3B7A67" w:rsidR="00EB2AB2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lastRenderedPageBreak/>
        <w:t>Ведущая пара поворачивается лицом друг к другу и делает ворота. Остальные берутся за руки и друг за другом проходят через ворота. Ворота закрываются на последних словах песни:</w:t>
      </w:r>
    </w:p>
    <w:p w14:paraId="62776D7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Золотые ворота</w:t>
      </w:r>
    </w:p>
    <w:p w14:paraId="1AAF3BE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Пропускают не всегда.</w:t>
      </w:r>
    </w:p>
    <w:p w14:paraId="4F9B0129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Первый раз – прощается,</w:t>
      </w:r>
    </w:p>
    <w:p w14:paraId="08886AB9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Второй раз – запрещается,</w:t>
      </w:r>
    </w:p>
    <w:p w14:paraId="7472F31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А на третий раз – не пропустим вас!</w:t>
      </w:r>
    </w:p>
    <w:p w14:paraId="78E5199D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Тот, кто остался «закрытым» - встает в круг.</w:t>
      </w:r>
    </w:p>
    <w:p w14:paraId="08148EE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Далее участники идут змейкой сквозь ворота.</w:t>
      </w:r>
    </w:p>
    <w:p w14:paraId="17BAF8EE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Заря – зарница (русская народная игра) с лентой</w:t>
      </w:r>
    </w:p>
    <w:p w14:paraId="7AEC8119" w14:textId="6489C31D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Участники встают в круг, ведущий, Заря, </w:t>
      </w:r>
      <w:r w:rsidRPr="00E66F0A">
        <w:rPr>
          <w:rFonts w:ascii="Times New Roman" w:hAnsi="Times New Roman" w:cs="Times New Roman"/>
          <w:sz w:val="28"/>
          <w:szCs w:val="28"/>
        </w:rPr>
        <w:t xml:space="preserve">ходит за </w:t>
      </w:r>
      <w:r w:rsidRPr="00EB2AB2">
        <w:rPr>
          <w:rFonts w:ascii="Times New Roman" w:hAnsi="Times New Roman" w:cs="Times New Roman"/>
          <w:sz w:val="28"/>
          <w:szCs w:val="28"/>
        </w:rPr>
        <w:t>спинами ирающих с лентой, каждого задевая за плечо, и поет (или говорит):</w:t>
      </w:r>
    </w:p>
    <w:p w14:paraId="5E21969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Заря – зарница,</w:t>
      </w:r>
    </w:p>
    <w:p w14:paraId="499AF818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Красная девица,</w:t>
      </w:r>
    </w:p>
    <w:p w14:paraId="592C975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По полю ходила,</w:t>
      </w:r>
    </w:p>
    <w:p w14:paraId="1EB7EB82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Ключи обронила,</w:t>
      </w:r>
    </w:p>
    <w:p w14:paraId="10D2A575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Ключи золотые,</w:t>
      </w:r>
    </w:p>
    <w:p w14:paraId="7C223B10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Ленты голубые.</w:t>
      </w:r>
    </w:p>
    <w:p w14:paraId="4840D28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Раз, два, не воронь,</w:t>
      </w:r>
    </w:p>
    <w:p w14:paraId="79D9F08A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Беги как огонь!</w:t>
      </w:r>
    </w:p>
    <w:p w14:paraId="17DF01EC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На последних словах Заря оставляет ленту на плече одного учасника и движется по ходу круга. Как только участник замечает ленту, берет ее в руки и бежит в противоположном направлении от Зари. Кто первый займет пустое (свободное) место, тот победил. Зарей становится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проигравший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>.</w:t>
      </w:r>
    </w:p>
    <w:p w14:paraId="61596FEF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Вместо ленты можно использовать платок или просто стук по плечу.</w:t>
      </w:r>
    </w:p>
    <w:p w14:paraId="3F27FC51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Суп варить (русская игра)</w:t>
      </w:r>
    </w:p>
    <w:p w14:paraId="06E12FF3" w14:textId="23D3884D" w:rsidR="00EB2AB2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Участники стоят парами по кругу (лицом в круг). Во время исполнения песни первая пара входит в любые ворота и занимает их место. Пара без места </w:t>
      </w:r>
      <w:r w:rsidRPr="00EB2AB2">
        <w:rPr>
          <w:rFonts w:ascii="Times New Roman" w:hAnsi="Times New Roman" w:cs="Times New Roman"/>
          <w:sz w:val="28"/>
          <w:szCs w:val="28"/>
        </w:rPr>
        <w:lastRenderedPageBreak/>
        <w:t>выбирает любые ворота (любую пару) и т.д. по окончании песни (она исполняется 2 раза), та пара, у которой нет места, исполняет произвольный танец под русскую народную мелодию. Все хлопают.</w:t>
      </w:r>
    </w:p>
    <w:p w14:paraId="4563C752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F0A">
        <w:rPr>
          <w:rFonts w:ascii="Times New Roman" w:hAnsi="Times New Roman" w:cs="Times New Roman"/>
          <w:bCs/>
          <w:sz w:val="28"/>
          <w:szCs w:val="28"/>
          <w:u w:val="single"/>
        </w:rPr>
        <w:t>Слова песни:</w:t>
      </w:r>
    </w:p>
    <w:p w14:paraId="1FE25C59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i/>
          <w:sz w:val="28"/>
          <w:szCs w:val="28"/>
        </w:rPr>
        <w:t>Суп варить, суп варить –</w:t>
      </w:r>
    </w:p>
    <w:p w14:paraId="49FD87B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i/>
          <w:sz w:val="28"/>
          <w:szCs w:val="28"/>
        </w:rPr>
        <w:t>Надо недоваривать.</w:t>
      </w:r>
    </w:p>
    <w:p w14:paraId="1E4C58F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i/>
          <w:sz w:val="28"/>
          <w:szCs w:val="28"/>
        </w:rPr>
        <w:t>Гармониста песню спеть –</w:t>
      </w:r>
    </w:p>
    <w:p w14:paraId="71FDBB44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i/>
          <w:sz w:val="28"/>
          <w:szCs w:val="28"/>
        </w:rPr>
        <w:t>Надо уговаривать.</w:t>
      </w:r>
    </w:p>
    <w:p w14:paraId="3C30D6F6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B2AB2">
        <w:rPr>
          <w:rFonts w:ascii="Times New Roman" w:hAnsi="Times New Roman" w:cs="Times New Roman"/>
          <w:b/>
          <w:bCs/>
          <w:sz w:val="28"/>
          <w:szCs w:val="28"/>
        </w:rPr>
        <w:t>Растяпа</w:t>
      </w:r>
      <w:proofErr w:type="gramEnd"/>
      <w:r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(русская игра)</w:t>
      </w:r>
    </w:p>
    <w:p w14:paraId="38B36027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Участнии стоят в круге по 2 человека. Один впереди, другой – сзади (как в игре 3ий лишний).</w:t>
      </w:r>
    </w:p>
    <w:p w14:paraId="547C8844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1 шаг – все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первые</w:t>
      </w:r>
      <w:r w:rsidRPr="00EB2AB2">
        <w:rPr>
          <w:rFonts w:ascii="Times New Roman" w:hAnsi="Times New Roman" w:cs="Times New Roman"/>
          <w:sz w:val="28"/>
          <w:szCs w:val="28"/>
        </w:rPr>
        <w:t xml:space="preserve"> участники выходят в круг, танцуют, передвигаясь в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 xml:space="preserve"> внутри круга.</w:t>
      </w:r>
    </w:p>
    <w:p w14:paraId="48847936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2 шаг – как только музыка останавливается, нужно найти себе место, встать за спину другого, </w:t>
      </w:r>
      <w:r w:rsidRPr="00EB2AB2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EB2AB2">
        <w:rPr>
          <w:rFonts w:ascii="Times New Roman" w:hAnsi="Times New Roman" w:cs="Times New Roman"/>
          <w:sz w:val="28"/>
          <w:szCs w:val="28"/>
        </w:rPr>
        <w:t xml:space="preserve">. Тот, кто остался без пары –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растяпа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>.</w:t>
      </w:r>
    </w:p>
    <w:p w14:paraId="1D2AE4A9" w14:textId="684FFA31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i/>
          <w:sz w:val="28"/>
          <w:szCs w:val="28"/>
        </w:rPr>
        <w:t xml:space="preserve">Раз, два, три – </w:t>
      </w:r>
      <w:proofErr w:type="gramStart"/>
      <w:r w:rsidRPr="00EB2AB2">
        <w:rPr>
          <w:rFonts w:ascii="Times New Roman" w:hAnsi="Times New Roman" w:cs="Times New Roman"/>
          <w:b/>
          <w:i/>
          <w:sz w:val="28"/>
          <w:szCs w:val="28"/>
        </w:rPr>
        <w:t>растяпа</w:t>
      </w:r>
      <w:proofErr w:type="gramEnd"/>
      <w:r w:rsidRPr="00EB2AB2">
        <w:rPr>
          <w:rFonts w:ascii="Times New Roman" w:hAnsi="Times New Roman" w:cs="Times New Roman"/>
          <w:b/>
          <w:i/>
          <w:sz w:val="28"/>
          <w:szCs w:val="28"/>
        </w:rPr>
        <w:t xml:space="preserve"> – ТЫ!!!</w:t>
      </w:r>
    </w:p>
    <w:p w14:paraId="1192EB48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Ручеек (русская игра)</w:t>
      </w:r>
    </w:p>
    <w:p w14:paraId="4C58F25C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Под музыку дети встают друг за другом парами, делают «живой» коридор. Ведущий встает лицом к участникам, под музыку идет по коридору, выбирает себе пару, уводит и встает в конец коридора. Тот, кто остался без пары становится ведущим.</w:t>
      </w:r>
    </w:p>
    <w:p w14:paraId="0B569F06" w14:textId="2FD8C53A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Пирог</w:t>
      </w:r>
      <w:r w:rsidR="00E66F0A">
        <w:rPr>
          <w:rFonts w:ascii="Times New Roman" w:hAnsi="Times New Roman" w:cs="Times New Roman"/>
          <w:b/>
          <w:bCs/>
          <w:sz w:val="28"/>
          <w:szCs w:val="28"/>
        </w:rPr>
        <w:t xml:space="preserve"> (атрибуты – макет пирога)</w:t>
      </w:r>
    </w:p>
    <w:p w14:paraId="151F565D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Участники встают парами лицом к ведущему, который держит в руках пирог. </w:t>
      </w:r>
    </w:p>
    <w:p w14:paraId="6E40F590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F0A">
        <w:rPr>
          <w:rFonts w:ascii="Times New Roman" w:hAnsi="Times New Roman" w:cs="Times New Roman"/>
          <w:sz w:val="28"/>
          <w:szCs w:val="28"/>
          <w:u w:val="single"/>
        </w:rPr>
        <w:t>Поют:</w:t>
      </w:r>
    </w:p>
    <w:p w14:paraId="4D1995F7" w14:textId="4F57EBAF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Да </w:t>
      </w:r>
      <w:proofErr w:type="gramStart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экий</w:t>
      </w:r>
      <w:proofErr w:type="gramEnd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он высоконький, да экий он широконький.</w:t>
      </w:r>
    </w:p>
    <w:p w14:paraId="699AF9EC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Да </w:t>
      </w:r>
      <w:proofErr w:type="gramStart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>экий</w:t>
      </w:r>
      <w:proofErr w:type="gramEnd"/>
      <w:r w:rsidRPr="00EB2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он мякошенький, да экий он вкуснешенький.</w:t>
      </w:r>
    </w:p>
    <w:p w14:paraId="7972C0BA" w14:textId="4CE9923A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F0A">
        <w:rPr>
          <w:rFonts w:ascii="Times New Roman" w:hAnsi="Times New Roman" w:cs="Times New Roman"/>
          <w:sz w:val="28"/>
          <w:szCs w:val="28"/>
          <w:u w:val="single"/>
        </w:rPr>
        <w:t>Говорок:</w:t>
      </w:r>
    </w:p>
    <w:p w14:paraId="42589249" w14:textId="1524C695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b/>
          <w:i/>
          <w:sz w:val="28"/>
          <w:szCs w:val="28"/>
        </w:rPr>
        <w:t>Режь его, да ешь его!</w:t>
      </w:r>
    </w:p>
    <w:p w14:paraId="1B1E29E0" w14:textId="6541FE14" w:rsidR="00EB2AB2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lastRenderedPageBreak/>
        <w:t>Первая пара бежит к пирогу. Кто первый взял пирог в руки, тот уводит «пирог» с собой в конец с</w:t>
      </w:r>
      <w:r w:rsidR="00E66F0A">
        <w:rPr>
          <w:rFonts w:ascii="Times New Roman" w:hAnsi="Times New Roman" w:cs="Times New Roman"/>
          <w:sz w:val="28"/>
          <w:szCs w:val="28"/>
        </w:rPr>
        <w:t>т</w:t>
      </w:r>
      <w:r w:rsidRPr="00EB2AB2">
        <w:rPr>
          <w:rFonts w:ascii="Times New Roman" w:hAnsi="Times New Roman" w:cs="Times New Roman"/>
          <w:sz w:val="28"/>
          <w:szCs w:val="28"/>
        </w:rPr>
        <w:t>роя.</w:t>
      </w:r>
    </w:p>
    <w:p w14:paraId="649998E2" w14:textId="77777777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Плетень</w:t>
      </w:r>
    </w:p>
    <w:p w14:paraId="738B0FDB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Участники игры выстраиваются 4мя ширенгами, друг напротив друга так, чтобы получился «условный квадрат». </w:t>
      </w:r>
    </w:p>
    <w:p w14:paraId="38EC4B2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1 и 3 шеренга идут навстречу друг другу, кланяются, возвращаются на место.</w:t>
      </w:r>
    </w:p>
    <w:p w14:paraId="5C0B1385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2 и 4 идут навстречу друг другу, кланяются, возвращаются на место.</w:t>
      </w:r>
    </w:p>
    <w:p w14:paraId="2FF8A9B0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Далее звучит музыка, все танцуют врассыпную по залу.</w:t>
      </w:r>
    </w:p>
    <w:p w14:paraId="71928CA4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Как только музыка останавливается и ведущий (музыкальный руководитель) говорит слово: «Плетень», участники должны вернуться на место, в исходное положение, правильно соединив «плетень» (руки переплетены 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крест накрест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>).</w:t>
      </w:r>
    </w:p>
    <w:p w14:paraId="1E2A6944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Побеждает тот «плетень», который первый встал на место и правильно соединил руки.</w:t>
      </w:r>
    </w:p>
    <w:p w14:paraId="5C150894" w14:textId="20CD6CA0" w:rsidR="00B67BAB" w:rsidRPr="00EB2AB2" w:rsidRDefault="00B67BAB" w:rsidP="00EB2A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AB2">
        <w:rPr>
          <w:rFonts w:ascii="Times New Roman" w:hAnsi="Times New Roman" w:cs="Times New Roman"/>
          <w:b/>
          <w:bCs/>
          <w:sz w:val="28"/>
          <w:szCs w:val="28"/>
        </w:rPr>
        <w:t>Колокольчик</w:t>
      </w:r>
      <w:r w:rsidR="00E66F0A">
        <w:rPr>
          <w:rFonts w:ascii="Times New Roman" w:hAnsi="Times New Roman" w:cs="Times New Roman"/>
          <w:b/>
          <w:bCs/>
          <w:sz w:val="28"/>
          <w:szCs w:val="28"/>
        </w:rPr>
        <w:t xml:space="preserve"> (атрибут – колокольчик)</w:t>
      </w:r>
    </w:p>
    <w:p w14:paraId="2DF6FC6B" w14:textId="77777777" w:rsidR="00B67BAB" w:rsidRPr="00E66F0A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 xml:space="preserve">Участники игры стоят в круге, ведущий - в центре круга. Глаза у ведущего закрыты. Участники передают колокольчик по кругу из рук в руки. Как только музыка заканчивается, тот, у кого в руках колокольчик звенит и поет: </w:t>
      </w:r>
      <w:r w:rsidRPr="00E66F0A">
        <w:rPr>
          <w:rFonts w:ascii="Times New Roman" w:hAnsi="Times New Roman" w:cs="Times New Roman"/>
          <w:b/>
          <w:i/>
          <w:sz w:val="28"/>
          <w:szCs w:val="28"/>
        </w:rPr>
        <w:t>«Колокольчик мой, звонок, угадай, чей голосок».</w:t>
      </w:r>
    </w:p>
    <w:p w14:paraId="773E68DD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Если ведущий угадывает имя участника, встает на его место, а проигравший становится в центр круга, и угадывает следующего игрока с закрытыми глазами.</w:t>
      </w:r>
    </w:p>
    <w:p w14:paraId="3049D7E1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Игра повторяется несколько раз.</w:t>
      </w:r>
    </w:p>
    <w:p w14:paraId="1BEB944E" w14:textId="77777777" w:rsidR="00B67BAB" w:rsidRPr="00EB2AB2" w:rsidRDefault="00B67BAB" w:rsidP="00EB2A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B2AB2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EB2AB2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материала использовала следующую литературу:</w:t>
      </w:r>
    </w:p>
    <w:p w14:paraId="37A52557" w14:textId="77777777" w:rsidR="00B67BAB" w:rsidRPr="00EB2AB2" w:rsidRDefault="00B67BAB" w:rsidP="00EB2A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Традиции народов России. Книга для чтения детям 5 – 8 лет (легенды, сказки, игры). Шубная Л.Ф., Шипошина Т.В., Иванова Н.В. книга издана в Год единства народов России в 2026 году.</w:t>
      </w:r>
    </w:p>
    <w:p w14:paraId="55964C80" w14:textId="00DB715C" w:rsidR="00B67BAB" w:rsidRPr="00EB2AB2" w:rsidRDefault="00B67BAB" w:rsidP="00EB2A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Отправляемся в гости к народам России. Сказки, беседы и игры для детей 5 – 7 лет. 2021 год.</w:t>
      </w:r>
    </w:p>
    <w:p w14:paraId="4FA76276" w14:textId="0E192254" w:rsidR="00DF4D4B" w:rsidRPr="00EB2AB2" w:rsidRDefault="00F23702" w:rsidP="00EB2A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AB2">
        <w:rPr>
          <w:rFonts w:ascii="Times New Roman" w:hAnsi="Times New Roman" w:cs="Times New Roman"/>
          <w:sz w:val="28"/>
          <w:szCs w:val="28"/>
        </w:rPr>
        <w:t>Русский фольклор – М.:Худож</w:t>
      </w:r>
      <w:proofErr w:type="gramStart"/>
      <w:r w:rsidRPr="00EB2AB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B2AB2">
        <w:rPr>
          <w:rFonts w:ascii="Times New Roman" w:hAnsi="Times New Roman" w:cs="Times New Roman"/>
          <w:sz w:val="28"/>
          <w:szCs w:val="28"/>
        </w:rPr>
        <w:t>ит., 1986-367с.(классика и современники).</w:t>
      </w:r>
    </w:p>
    <w:sectPr w:rsidR="00DF4D4B" w:rsidRPr="00EB2AB2" w:rsidSect="00E951CD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40C6"/>
    <w:multiLevelType w:val="hybridMultilevel"/>
    <w:tmpl w:val="3510381A"/>
    <w:lvl w:ilvl="0" w:tplc="C664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108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4A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2B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09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C3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C3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C6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465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662D9"/>
    <w:multiLevelType w:val="hybridMultilevel"/>
    <w:tmpl w:val="2B28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04"/>
    <w:rsid w:val="004A4E06"/>
    <w:rsid w:val="00565DA6"/>
    <w:rsid w:val="006E5B7A"/>
    <w:rsid w:val="00783804"/>
    <w:rsid w:val="0079315E"/>
    <w:rsid w:val="0082606C"/>
    <w:rsid w:val="008E5598"/>
    <w:rsid w:val="0090279C"/>
    <w:rsid w:val="009906BE"/>
    <w:rsid w:val="00B67BAB"/>
    <w:rsid w:val="00C336A3"/>
    <w:rsid w:val="00C8679C"/>
    <w:rsid w:val="00DF4D4B"/>
    <w:rsid w:val="00E66F0A"/>
    <w:rsid w:val="00E951CD"/>
    <w:rsid w:val="00EB2AB2"/>
    <w:rsid w:val="00ED160A"/>
    <w:rsid w:val="00F20AC2"/>
    <w:rsid w:val="00F2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D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050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1929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14</cp:revision>
  <dcterms:created xsi:type="dcterms:W3CDTF">2026-04-02T10:07:00Z</dcterms:created>
  <dcterms:modified xsi:type="dcterms:W3CDTF">2026-05-15T05:15:00Z</dcterms:modified>
</cp:coreProperties>
</file>