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49" w:rsidRPr="004D79A1" w:rsidRDefault="006646A0" w:rsidP="006646A0">
      <w:pPr>
        <w:rPr>
          <w:rFonts w:ascii="Times New Roman" w:hAnsi="Times New Roman" w:cs="Times New Roman"/>
          <w:b/>
          <w:sz w:val="28"/>
          <w:szCs w:val="28"/>
        </w:rPr>
      </w:pPr>
      <w:r w:rsidRPr="004D79A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Муниципальное  бюджетное  дошкольное  образовательное         учреждение «Детский сад  №52 «Медвежонок» города Белово</w:t>
      </w: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F56326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3349" w:rsidRPr="004D79A1">
        <w:rPr>
          <w:rFonts w:ascii="Times New Roman" w:hAnsi="Times New Roman" w:cs="Times New Roman"/>
          <w:sz w:val="28"/>
          <w:szCs w:val="28"/>
        </w:rPr>
        <w:t xml:space="preserve"> Конспект непосредственно – образовательной деятельности                        </w:t>
      </w:r>
      <w:r w:rsidRPr="004D79A1">
        <w:rPr>
          <w:rFonts w:ascii="Times New Roman" w:hAnsi="Times New Roman" w:cs="Times New Roman"/>
          <w:sz w:val="28"/>
          <w:szCs w:val="28"/>
        </w:rPr>
        <w:t xml:space="preserve">      </w:t>
      </w:r>
      <w:r w:rsidR="008A3349" w:rsidRPr="004D79A1">
        <w:rPr>
          <w:rFonts w:ascii="Times New Roman" w:hAnsi="Times New Roman" w:cs="Times New Roman"/>
          <w:sz w:val="28"/>
          <w:szCs w:val="28"/>
        </w:rPr>
        <w:t>д</w:t>
      </w:r>
      <w:r w:rsidR="00CF22EA">
        <w:rPr>
          <w:rFonts w:ascii="Times New Roman" w:hAnsi="Times New Roman" w:cs="Times New Roman"/>
          <w:sz w:val="28"/>
          <w:szCs w:val="28"/>
        </w:rPr>
        <w:t>ля детей старшего возраста,</w:t>
      </w:r>
      <w:r w:rsidR="008A3349" w:rsidRPr="004D79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3349" w:rsidRPr="004D79A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A3349" w:rsidRPr="004D79A1">
        <w:rPr>
          <w:rFonts w:ascii="Times New Roman" w:hAnsi="Times New Roman" w:cs="Times New Roman"/>
          <w:sz w:val="28"/>
          <w:szCs w:val="28"/>
        </w:rPr>
        <w:t xml:space="preserve"> – игра «Путешествие в страну Профессий»</w:t>
      </w: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F56326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56326" w:rsidRPr="004D79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A3349" w:rsidRPr="004D79A1" w:rsidRDefault="00F56326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Разработали воспитатели:</w:t>
      </w:r>
    </w:p>
    <w:p w:rsidR="00F56326" w:rsidRPr="004D79A1" w:rsidRDefault="00F56326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4D79A1">
        <w:rPr>
          <w:rFonts w:ascii="Times New Roman" w:hAnsi="Times New Roman" w:cs="Times New Roman"/>
          <w:sz w:val="28"/>
          <w:szCs w:val="28"/>
        </w:rPr>
        <w:t>Голянкина</w:t>
      </w:r>
      <w:proofErr w:type="spellEnd"/>
      <w:r w:rsidRPr="004D79A1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F56326" w:rsidRPr="004D79A1" w:rsidRDefault="00F56326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CF22EA">
        <w:rPr>
          <w:rFonts w:ascii="Times New Roman" w:hAnsi="Times New Roman" w:cs="Times New Roman"/>
          <w:sz w:val="28"/>
          <w:szCs w:val="28"/>
        </w:rPr>
        <w:t>Светлакова</w:t>
      </w:r>
      <w:proofErr w:type="spellEnd"/>
      <w:r w:rsidR="00CF22EA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56326" w:rsidRPr="004D79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8A3349">
      <w:pPr>
        <w:rPr>
          <w:rFonts w:ascii="Times New Roman" w:hAnsi="Times New Roman" w:cs="Times New Roman"/>
          <w:sz w:val="28"/>
          <w:szCs w:val="28"/>
        </w:rPr>
      </w:pPr>
    </w:p>
    <w:p w:rsidR="008A3349" w:rsidRPr="004D79A1" w:rsidRDefault="008A3349" w:rsidP="006646A0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56326" w:rsidRPr="004D79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F22EA">
        <w:rPr>
          <w:rFonts w:ascii="Times New Roman" w:hAnsi="Times New Roman" w:cs="Times New Roman"/>
          <w:sz w:val="28"/>
          <w:szCs w:val="28"/>
        </w:rPr>
        <w:t xml:space="preserve"> Белово  2026</w:t>
      </w:r>
      <w:r w:rsidRPr="004D79A1">
        <w:rPr>
          <w:rFonts w:ascii="Times New Roman" w:hAnsi="Times New Roman" w:cs="Times New Roman"/>
          <w:sz w:val="28"/>
          <w:szCs w:val="28"/>
        </w:rPr>
        <w:t>г.</w:t>
      </w:r>
    </w:p>
    <w:p w:rsidR="004D79A1" w:rsidRPr="00CF22EA" w:rsidRDefault="006646A0" w:rsidP="004D79A1">
      <w:pPr>
        <w:rPr>
          <w:rFonts w:ascii="Times New Roman" w:hAnsi="Times New Roman" w:cs="Times New Roman"/>
          <w:sz w:val="28"/>
          <w:szCs w:val="28"/>
        </w:rPr>
      </w:pPr>
      <w:r w:rsidRPr="004D79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BE3C0D" w:rsidRPr="004D79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0D6EED" w:rsidRPr="00CF22EA" w:rsidRDefault="00F56326" w:rsidP="00CF22EA">
      <w:pPr>
        <w:pStyle w:val="a3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proofErr w:type="spellStart"/>
      <w:r w:rsidRPr="00CF22EA">
        <w:rPr>
          <w:b/>
          <w:bCs/>
          <w:color w:val="464646"/>
          <w:sz w:val="28"/>
          <w:szCs w:val="28"/>
        </w:rPr>
        <w:t>Квест</w:t>
      </w:r>
      <w:proofErr w:type="spellEnd"/>
      <w:r w:rsidRPr="00CF22EA">
        <w:rPr>
          <w:b/>
          <w:bCs/>
          <w:color w:val="464646"/>
          <w:sz w:val="28"/>
          <w:szCs w:val="28"/>
        </w:rPr>
        <w:t xml:space="preserve"> - игра</w:t>
      </w:r>
      <w:r w:rsidR="00CF22EA" w:rsidRPr="00CF22EA">
        <w:rPr>
          <w:b/>
          <w:bCs/>
          <w:color w:val="464646"/>
          <w:sz w:val="28"/>
          <w:szCs w:val="28"/>
        </w:rPr>
        <w:t xml:space="preserve"> в старшей группе</w:t>
      </w:r>
      <w:r w:rsidR="000D6EED" w:rsidRPr="00CF22EA">
        <w:rPr>
          <w:b/>
          <w:bCs/>
          <w:color w:val="464646"/>
          <w:sz w:val="28"/>
          <w:szCs w:val="28"/>
        </w:rPr>
        <w:t>.</w:t>
      </w:r>
    </w:p>
    <w:p w:rsidR="000D6EED" w:rsidRPr="00CF22EA" w:rsidRDefault="000D6EED" w:rsidP="00CF22EA">
      <w:pPr>
        <w:pStyle w:val="a3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“</w:t>
      </w:r>
      <w:r w:rsidRPr="00CF22EA">
        <w:rPr>
          <w:b/>
          <w:bCs/>
          <w:color w:val="464646"/>
          <w:sz w:val="28"/>
          <w:szCs w:val="28"/>
        </w:rPr>
        <w:t>Путешествие в страну Профессий”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Цель</w:t>
      </w:r>
      <w:r w:rsidRPr="00CF22EA">
        <w:rPr>
          <w:color w:val="464646"/>
          <w:sz w:val="28"/>
          <w:szCs w:val="28"/>
        </w:rPr>
        <w:t>: Обобщить знания по теме «Профессии».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Задачи: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Образовательные: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Формировать у детей представления о разных профессиях, показать значимость профессиональной деятельности для общества и детей;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Учить определять профессию по описанию, показу предметов;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Развивающие: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Развивать зрительную память, слуховое внимание, познавательную активность;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Развивать воображение, мелкую моторику и координацию движений рук.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Воспитательные: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Воспитывать трудолюбие и уважение к труду взрослых;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Воспитывать умение договариваться друг с другом, распределять обязанности, действовать вместе, переживать друг за друга, помогать.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Предполагаемый результат: </w:t>
      </w:r>
      <w:r w:rsidRPr="00CF22EA">
        <w:rPr>
          <w:color w:val="464646"/>
          <w:sz w:val="28"/>
          <w:szCs w:val="28"/>
        </w:rPr>
        <w:t xml:space="preserve">после </w:t>
      </w:r>
      <w:proofErr w:type="spellStart"/>
      <w:r w:rsidRPr="00CF22EA">
        <w:rPr>
          <w:color w:val="464646"/>
          <w:sz w:val="28"/>
          <w:szCs w:val="28"/>
        </w:rPr>
        <w:t>квест-игры</w:t>
      </w:r>
      <w:proofErr w:type="spellEnd"/>
      <w:r w:rsidRPr="00CF22EA">
        <w:rPr>
          <w:color w:val="464646"/>
          <w:sz w:val="28"/>
          <w:szCs w:val="28"/>
        </w:rPr>
        <w:t xml:space="preserve"> дети знают о профессиях, об их важности и нужности; называют инструмент необходимый для той или иной профессии; сформировался интерес к некоторым профессиям; научились оценивать плоды труда любого работника.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Виды деятельности</w:t>
      </w:r>
      <w:r w:rsidRPr="00CF22EA">
        <w:rPr>
          <w:color w:val="464646"/>
          <w:sz w:val="28"/>
          <w:szCs w:val="28"/>
        </w:rPr>
        <w:t>: коммуникативная, игровая, двигательная.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Формы и методы организации совместной деятельности</w:t>
      </w:r>
      <w:r w:rsidRPr="00CF22EA">
        <w:rPr>
          <w:color w:val="464646"/>
          <w:sz w:val="28"/>
          <w:szCs w:val="28"/>
        </w:rPr>
        <w:t>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1. Двигательная – физкультминутка «Профессии».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 xml:space="preserve">2. Игровая – игра «Собери разрезные картинки», «Волшебная </w:t>
      </w:r>
      <w:proofErr w:type="spellStart"/>
      <w:r w:rsidRPr="00CF22EA">
        <w:rPr>
          <w:color w:val="464646"/>
          <w:sz w:val="28"/>
          <w:szCs w:val="28"/>
        </w:rPr>
        <w:t>коробочкка</w:t>
      </w:r>
      <w:proofErr w:type="spellEnd"/>
      <w:r w:rsidRPr="00CF22EA">
        <w:rPr>
          <w:color w:val="464646"/>
          <w:sz w:val="28"/>
          <w:szCs w:val="28"/>
        </w:rPr>
        <w:t>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 xml:space="preserve"> Коммуникативная – игра «Дом Мастеров», «Кто так говорит?», «Назови действия».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Предварительная работа: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1. Рассматривание альбомов «Профессии».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lastRenderedPageBreak/>
        <w:t>2. Рассматривание иллюстраций о профессиях и результатах труда людей разных профессий.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 3. Чтение стихов и чтение художественной литературы о профессиях.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 4. Дидактические, настольно - печатные и сюжетно-ролевые игры по теме.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Оборудование: </w:t>
      </w:r>
      <w:r w:rsidRPr="00CF22EA">
        <w:rPr>
          <w:color w:val="464646"/>
          <w:sz w:val="28"/>
          <w:szCs w:val="28"/>
        </w:rPr>
        <w:t>письмо, карта-маршрут, волшебная коробочка</w:t>
      </w:r>
      <w:proofErr w:type="gramStart"/>
      <w:r w:rsidRPr="00CF22EA">
        <w:rPr>
          <w:color w:val="464646"/>
          <w:sz w:val="28"/>
          <w:szCs w:val="28"/>
        </w:rPr>
        <w:t xml:space="preserve"> ,</w:t>
      </w:r>
      <w:proofErr w:type="gramEnd"/>
      <w:r w:rsidRPr="00CF22EA">
        <w:rPr>
          <w:color w:val="464646"/>
          <w:sz w:val="28"/>
          <w:szCs w:val="28"/>
        </w:rPr>
        <w:t xml:space="preserve"> игрушки: ножницы, иголка с ниткой,  швейная машинка, таблетки, картофель, фен, конверт, картинка огнетушителя, руль; картинки с изображением профессий; разрезные картинки; проектор, магнитная доска.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Ход</w:t>
      </w:r>
      <w:proofErr w:type="gramStart"/>
      <w:r w:rsidRPr="00CF22EA">
        <w:rPr>
          <w:b/>
          <w:bCs/>
          <w:color w:val="464646"/>
          <w:sz w:val="28"/>
          <w:szCs w:val="28"/>
        </w:rPr>
        <w:t xml:space="preserve"> :</w:t>
      </w:r>
      <w:proofErr w:type="gramEnd"/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1. Организационный момент: Чтение письма, создание эмоционального настроя.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2. Основная часть: Прохождение станций с выполнением заданий.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3. Заключительная часть: Рефлексия.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Ход </w:t>
      </w:r>
      <w:proofErr w:type="spellStart"/>
      <w:r w:rsidRPr="00CF22EA">
        <w:rPr>
          <w:b/>
          <w:bCs/>
          <w:color w:val="464646"/>
          <w:sz w:val="28"/>
          <w:szCs w:val="28"/>
        </w:rPr>
        <w:t>квест</w:t>
      </w:r>
      <w:proofErr w:type="spellEnd"/>
      <w:r w:rsidRPr="00CF22EA">
        <w:rPr>
          <w:b/>
          <w:bCs/>
          <w:color w:val="464646"/>
          <w:sz w:val="28"/>
          <w:szCs w:val="28"/>
        </w:rPr>
        <w:t xml:space="preserve"> - игры: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Организационный, сюрпризный момент (письмо).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Здравствуйте ребята!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Дети, сегодня утром я обнаружила письмо, адресованное нашей группе «Пчёлка».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Давайте прочитаем его.</w:t>
      </w:r>
    </w:p>
    <w:p w:rsidR="000D6EED" w:rsidRPr="00CF22EA" w:rsidRDefault="000D6EED" w:rsidP="000D6EED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«Здравствуйте ребята, я волшебница из страны Трудолюбия. В моей стране живут люди разных профессий, которые не знают, что такое лень. Они с удовольствием трудятся, помогают друг другу. Но злая волшебница Лень решила заколдовать нашу страну. Она хочет, чтобы все люди в нашей стране стали такими же ленивыми, как она сама. Она приготовила волшебное зелье и вылила его в наши реки и озера. Чтобы остановить ее колдовство, надо произнести волшебные слова, но я их забыла. Ребята, помогите мне, пожалуйста! Чтобы найти эти волшебные слова, вы должны отправиться в путешествие в Страну Профессий, где вам предстоит справиться с разными заданиями, чтобы получить волшебные слова. Постарайтесь правильно выполнять эти задания и тогда вы сможете найти заклинание, которое снимет заклятие с жителей моей страны. А в помощь вам я даю карту маршрута, по которому вы должны следовать».</w:t>
      </w:r>
    </w:p>
    <w:p w:rsidR="008A3349" w:rsidRPr="00CF22EA" w:rsidRDefault="008A3349" w:rsidP="000D6EED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lastRenderedPageBreak/>
        <w:t>Воспитатель</w:t>
      </w:r>
      <w:r w:rsidRPr="00CF22EA">
        <w:rPr>
          <w:color w:val="464646"/>
          <w:sz w:val="28"/>
          <w:szCs w:val="28"/>
        </w:rPr>
        <w:t>: Ну что, ребята, поможем жителям страны Трудолюбие? (Да). Тогда отправляемся. На нашей карте нарисованы станции. Как думаете, куда же нам отправиться в первую очередь?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Дети: </w:t>
      </w:r>
      <w:r w:rsidRPr="00CF22EA">
        <w:rPr>
          <w:color w:val="464646"/>
          <w:sz w:val="28"/>
          <w:szCs w:val="28"/>
        </w:rPr>
        <w:t>Станция №1.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Воспитатель: </w:t>
      </w:r>
      <w:r w:rsidRPr="00CF22EA">
        <w:rPr>
          <w:color w:val="464646"/>
          <w:sz w:val="28"/>
          <w:szCs w:val="28"/>
        </w:rPr>
        <w:t>Идем.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1 станция «Собери разрезные картинки»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br/>
        <w:t>Воспитатель</w:t>
      </w:r>
      <w:r w:rsidRPr="00CF22EA">
        <w:rPr>
          <w:color w:val="464646"/>
          <w:sz w:val="28"/>
          <w:szCs w:val="28"/>
        </w:rPr>
        <w:t>: Вот мы и пришли к станции №1.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 xml:space="preserve">На этой станции вам надо из разрезанных картинок собрать целую </w:t>
      </w:r>
      <w:proofErr w:type="gramStart"/>
      <w:r w:rsidRPr="00CF22EA">
        <w:rPr>
          <w:color w:val="464646"/>
          <w:sz w:val="28"/>
          <w:szCs w:val="28"/>
        </w:rPr>
        <w:t>картинку</w:t>
      </w:r>
      <w:proofErr w:type="gramEnd"/>
      <w:r w:rsidRPr="00CF22EA">
        <w:rPr>
          <w:color w:val="464646"/>
          <w:sz w:val="28"/>
          <w:szCs w:val="28"/>
        </w:rPr>
        <w:t xml:space="preserve"> и назвать профессию.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Отлично, дети! За выполненное задание мы получаем первое слово. Идем дальше.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2 станция «Волшебная коробочка».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Что это?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Дети: </w:t>
      </w:r>
      <w:r w:rsidRPr="00CF22EA">
        <w:rPr>
          <w:color w:val="464646"/>
          <w:sz w:val="28"/>
          <w:szCs w:val="28"/>
        </w:rPr>
        <w:t>Коробочка.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Воспитатель: </w:t>
      </w:r>
      <w:r w:rsidRPr="00CF22EA">
        <w:rPr>
          <w:color w:val="464646"/>
          <w:sz w:val="28"/>
          <w:szCs w:val="28"/>
        </w:rPr>
        <w:t>Мне очень интересно, что же может находиться в ней! А вам интересно? Давайте мы ее откроем.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CF22EA">
        <w:rPr>
          <w:i/>
          <w:iCs/>
          <w:color w:val="464646"/>
          <w:sz w:val="28"/>
          <w:szCs w:val="28"/>
        </w:rPr>
        <w:t>В посылке лежат вещи: ножницы, иголка с ниткой,  швейная машинка, таблетки, картофель, фен, конверт, картинка огнетушителя, руль.</w:t>
      </w:r>
      <w:proofErr w:type="gramEnd"/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Детям по одному из предметов нужно определить, где и по какой профессии</w:t>
      </w:r>
      <w:r w:rsidRPr="00CF22EA">
        <w:rPr>
          <w:color w:val="464646"/>
          <w:sz w:val="28"/>
          <w:szCs w:val="28"/>
        </w:rPr>
        <w:br/>
        <w:t>работает хозяин.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Дети выполняют задание и получают второе слово.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3 станция «Дом Мастеров»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Воспитатель: </w:t>
      </w:r>
      <w:r w:rsidRPr="00CF22EA">
        <w:rPr>
          <w:color w:val="464646"/>
          <w:sz w:val="28"/>
          <w:szCs w:val="28"/>
        </w:rPr>
        <w:t>Вот мы с вами ребята подходим к дому Мастеров, в нем живут люди разных профессий. Мы с вами видим большой многоэтажный дом с окнами (из конструктора), обратите внимание как много здесь квартир</w:t>
      </w:r>
      <w:proofErr w:type="gramStart"/>
      <w:r w:rsidRPr="00CF22EA">
        <w:rPr>
          <w:color w:val="464646"/>
          <w:sz w:val="28"/>
          <w:szCs w:val="28"/>
        </w:rPr>
        <w:t>.</w:t>
      </w:r>
      <w:proofErr w:type="gramEnd"/>
      <w:r w:rsidRPr="00CF22EA">
        <w:rPr>
          <w:i/>
          <w:iCs/>
          <w:color w:val="464646"/>
          <w:sz w:val="28"/>
          <w:szCs w:val="28"/>
        </w:rPr>
        <w:t> (</w:t>
      </w:r>
      <w:proofErr w:type="gramStart"/>
      <w:r w:rsidRPr="00CF22EA">
        <w:rPr>
          <w:i/>
          <w:iCs/>
          <w:color w:val="464646"/>
          <w:sz w:val="28"/>
          <w:szCs w:val="28"/>
        </w:rPr>
        <w:t>н</w:t>
      </w:r>
      <w:proofErr w:type="gramEnd"/>
      <w:r w:rsidRPr="00CF22EA">
        <w:rPr>
          <w:i/>
          <w:iCs/>
          <w:color w:val="464646"/>
          <w:sz w:val="28"/>
          <w:szCs w:val="28"/>
        </w:rPr>
        <w:t>а окнах прикреплены таблички на них написаны слова) </w:t>
      </w:r>
      <w:r w:rsidRPr="00CF22EA">
        <w:rPr>
          <w:color w:val="464646"/>
          <w:sz w:val="28"/>
          <w:szCs w:val="28"/>
        </w:rPr>
        <w:t>Хотите узнать кто здесь живёт? Но сначала вам нужно догадаться, к каким профессиям относятся слова, которые я сейчас буду вам зачитывать. Слушайте внимательно (</w:t>
      </w:r>
      <w:r w:rsidRPr="00CF22EA">
        <w:rPr>
          <w:i/>
          <w:iCs/>
          <w:color w:val="464646"/>
          <w:sz w:val="28"/>
          <w:szCs w:val="28"/>
        </w:rPr>
        <w:t xml:space="preserve">когда дети отгадывают </w:t>
      </w:r>
      <w:proofErr w:type="gramStart"/>
      <w:r w:rsidRPr="00CF22EA">
        <w:rPr>
          <w:i/>
          <w:iCs/>
          <w:color w:val="464646"/>
          <w:sz w:val="28"/>
          <w:szCs w:val="28"/>
        </w:rPr>
        <w:t>профессию</w:t>
      </w:r>
      <w:proofErr w:type="gramEnd"/>
      <w:r w:rsidRPr="00CF22EA">
        <w:rPr>
          <w:i/>
          <w:iCs/>
          <w:color w:val="464646"/>
          <w:sz w:val="28"/>
          <w:szCs w:val="28"/>
        </w:rPr>
        <w:t xml:space="preserve"> появляется картинка).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1. Самолет, форма, штурвал.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(Пилот)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lastRenderedPageBreak/>
        <w:t>2. Дети, игрушки, занятия.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(Воспитатель)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3. Кисти, краски, полотно.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(Художник)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4. Граница, собака, охрана.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(Пограничник)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5. Кастрюля, продукты, выпечка.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(Повар)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6. Огонь, шланг, вода.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(Пожарный)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7. Стрижка, причёска, укладка, ножницы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(Парикмахер)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8. Фонендоскоп, белый халат, лекарства, поликлиника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(Врач)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9. Ткань, ателье, нитки, швейная машинка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(Швея)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10. Касса, продукты, прилавок.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(Продавец)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Дети выполняют задание и получают третье слово.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Мы продолжаем свое путешествие дальше. Идем к табличке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«Пальчики». Давайте немного поиграем.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CF22EA">
        <w:rPr>
          <w:b/>
          <w:color w:val="464646"/>
          <w:sz w:val="28"/>
          <w:szCs w:val="28"/>
        </w:rPr>
        <w:t>Физкультминутка «Профессии»: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- Много профессий - руки на поясе - повороты туловища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На свете у нас вправо-влево.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О них поговорим сейчас - развести руки в стороны.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Вот швея рубашки шьёт – движения иглой.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lastRenderedPageBreak/>
        <w:t>Повар варит нам компот - мешает поварёшкой.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Самолёт ведёт пилот - руки в стороны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На посадку и на взлёт – опускают руки вниз, поднимают руки вверх.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Доктор ставит нам уколы.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И охранник есть у школы - руки согнуты в локтях.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Каменщик кладёт кирпич - кладёт кисти рук одна на другую.</w:t>
      </w:r>
    </w:p>
    <w:p w:rsidR="000D6EED" w:rsidRPr="00CF22EA" w:rsidRDefault="000D6EED" w:rsidP="000D6EED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А охотник ловит дичь - делают бинокль из пальчиков.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Есть учитель, есть кузнец - загибают пальцы.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Балерина и певец.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Чтоб профессии иметь - разгибаем пальцы.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Надо много знать, уметь - повороты кистями.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Хорошо дружок учись! - погрозить пальцем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И конечно, не ленись! - отрицательное движение указательным пальцем.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4 станция «Кто так говорит?»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Воспитатель: </w:t>
      </w:r>
      <w:r w:rsidRPr="00CF22EA">
        <w:rPr>
          <w:color w:val="464646"/>
          <w:sz w:val="28"/>
          <w:szCs w:val="28"/>
        </w:rPr>
        <w:t>Следующая станция называется «Кто так говорит?». Я вам буду зачитывать предложения, а вы должны будете догадаться, человек какой профессии может так сказать?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1. Кому добавки! (Повар)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2. Вам посылка. Распишитесь. (Почтальон)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3. Большое спасибо за покупку. (Продавец)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4. Какой зуб вас беспокоит? (Стоматолог)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5. Как вас постричь? (Парикмахер)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6. Урок окончен. (Учитель)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7. Уважаемые пассажиры, приветствую вас на борту самолета. (Пилот)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8. Оплатите, пожалуйста, за проезд. (Кондуктор)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Дети выполняют задание и получают четвертое слово.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5 станция «Назови действия».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lastRenderedPageBreak/>
        <w:t xml:space="preserve">Воспитатель:  </w:t>
      </w:r>
      <w:r w:rsidRPr="00CF22EA">
        <w:rPr>
          <w:color w:val="464646"/>
          <w:sz w:val="28"/>
          <w:szCs w:val="28"/>
        </w:rPr>
        <w:t>Дети, прочитайте на проекторе  название профессий, которые здесь написаны и назовите как можно больше действий, которые выполняет человек этой профессии.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Врач – слушает, выписывает рецепт, смотрит горло, измеряет температуру, назначает лекарства.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Маляр – выбирает цвет, размешивает краски, красит.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Продавец – взвешивает, показывает, отрезает, заворачивает, считает.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Повар – режет, чистит, варит, жарит, печет, пробует, солит.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Парикмахер – причесывает, стрижет, моет волосы, делает прически, бреет бороду и усы.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Почтальон – разносит почту, сортирует газеты и посылки,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Строитель – размешивает раствор, кладет кирпич, выравнивает стены.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Швея – измеряет ткань, отрезает, делает примерки.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Дети выполняют задание и получают 5 слово.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 xml:space="preserve">Воспитатель: </w:t>
      </w:r>
      <w:r w:rsidRPr="00CF22EA">
        <w:rPr>
          <w:color w:val="464646"/>
          <w:sz w:val="28"/>
          <w:szCs w:val="28"/>
        </w:rPr>
        <w:t>Вот мы и прошли все станции и справились со всеми заданиями. Давайте попробуем поставить слова в правильном порядке (на магнитной доске)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Ребята, если мы хором проговорим эти волшебные слова, заклятие злой волшебницы исчезнет!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Дети повторяют слова</w:t>
      </w:r>
      <w:r w:rsidRPr="00CF22EA">
        <w:rPr>
          <w:b/>
          <w:bCs/>
          <w:i/>
          <w:iCs/>
          <w:color w:val="464646"/>
          <w:sz w:val="28"/>
          <w:szCs w:val="28"/>
        </w:rPr>
        <w:t> «Труд человека кормит, лень портит».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Воспитатель:</w:t>
      </w:r>
      <w:r w:rsidRPr="00CF22EA">
        <w:rPr>
          <w:color w:val="464646"/>
          <w:sz w:val="28"/>
          <w:szCs w:val="28"/>
        </w:rPr>
        <w:t> Ребята, мы спасли жителей страны Трудолюбия, они, как и прежде будут трудиться, и приносить друг другу пользу и радость.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Рефлексия: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- Куда мы сегодня отправились?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- Что делали?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>- Какое задание понравилась больше всего?</w:t>
      </w:r>
    </w:p>
    <w:p w:rsidR="000D6EED" w:rsidRPr="00CF22EA" w:rsidRDefault="000D6EED" w:rsidP="000D6EED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F22EA">
        <w:rPr>
          <w:b/>
          <w:bCs/>
          <w:color w:val="464646"/>
          <w:sz w:val="28"/>
          <w:szCs w:val="28"/>
        </w:rPr>
        <w:t>Воспитатель</w:t>
      </w:r>
      <w:r w:rsidRPr="00CF22EA">
        <w:rPr>
          <w:color w:val="464646"/>
          <w:sz w:val="28"/>
          <w:szCs w:val="28"/>
        </w:rPr>
        <w:t>: Молодцы, дети, много рассказали о труде взрослых, об их профессиях, о том, что необходимо в их работе.</w:t>
      </w:r>
    </w:p>
    <w:p w:rsidR="000D6EED" w:rsidRPr="00CF22EA" w:rsidRDefault="000D6EED" w:rsidP="000D6EED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CF22EA">
        <w:rPr>
          <w:color w:val="464646"/>
          <w:sz w:val="28"/>
          <w:szCs w:val="28"/>
        </w:rPr>
        <w:t xml:space="preserve">А сейчас я прошу вас оценить себя, свою работу. Подойдите и возьмите с разноса весёленького смайлика, кто считает, что со всеми заданиями ему </w:t>
      </w:r>
      <w:r w:rsidRPr="00CF22EA">
        <w:rPr>
          <w:color w:val="464646"/>
          <w:sz w:val="28"/>
          <w:szCs w:val="28"/>
        </w:rPr>
        <w:lastRenderedPageBreak/>
        <w:t>было легко справиться, а грустного берет тот, кто считает, что ему было не совсем легко справиться с заданиями.</w:t>
      </w:r>
    </w:p>
    <w:p w:rsidR="000D6EED" w:rsidRPr="00CF22EA" w:rsidRDefault="000D6EED" w:rsidP="000D6EED">
      <w:pPr>
        <w:rPr>
          <w:rFonts w:ascii="Times New Roman" w:hAnsi="Times New Roman" w:cs="Times New Roman"/>
          <w:sz w:val="28"/>
          <w:szCs w:val="28"/>
        </w:rPr>
      </w:pPr>
    </w:p>
    <w:p w:rsidR="00453EB9" w:rsidRPr="00CF22EA" w:rsidRDefault="00CF22EA" w:rsidP="006646A0">
      <w:pPr>
        <w:rPr>
          <w:rFonts w:ascii="Times New Roman" w:hAnsi="Times New Roman" w:cs="Times New Roman"/>
          <w:sz w:val="28"/>
          <w:szCs w:val="28"/>
        </w:rPr>
      </w:pPr>
    </w:p>
    <w:sectPr w:rsidR="00453EB9" w:rsidRPr="00CF22EA" w:rsidSect="00B6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6A0"/>
    <w:rsid w:val="00045C47"/>
    <w:rsid w:val="000D6EED"/>
    <w:rsid w:val="001128FE"/>
    <w:rsid w:val="001C1297"/>
    <w:rsid w:val="001D5940"/>
    <w:rsid w:val="003156EB"/>
    <w:rsid w:val="00436A99"/>
    <w:rsid w:val="004D79A1"/>
    <w:rsid w:val="005409EA"/>
    <w:rsid w:val="005A1F5E"/>
    <w:rsid w:val="005F1DA9"/>
    <w:rsid w:val="006646A0"/>
    <w:rsid w:val="006808C8"/>
    <w:rsid w:val="008A3349"/>
    <w:rsid w:val="008E568B"/>
    <w:rsid w:val="009864AF"/>
    <w:rsid w:val="00A40A92"/>
    <w:rsid w:val="00A84A15"/>
    <w:rsid w:val="00B178A1"/>
    <w:rsid w:val="00B2379D"/>
    <w:rsid w:val="00B26877"/>
    <w:rsid w:val="00B6045F"/>
    <w:rsid w:val="00BC2048"/>
    <w:rsid w:val="00BD7301"/>
    <w:rsid w:val="00BE3C0D"/>
    <w:rsid w:val="00C04F7A"/>
    <w:rsid w:val="00C42E8A"/>
    <w:rsid w:val="00C91C92"/>
    <w:rsid w:val="00C963F9"/>
    <w:rsid w:val="00CB3532"/>
    <w:rsid w:val="00CF22EA"/>
    <w:rsid w:val="00CF2425"/>
    <w:rsid w:val="00D87F57"/>
    <w:rsid w:val="00E30B54"/>
    <w:rsid w:val="00E41FCC"/>
    <w:rsid w:val="00E85B6E"/>
    <w:rsid w:val="00ED3263"/>
    <w:rsid w:val="00F35A4A"/>
    <w:rsid w:val="00F41F68"/>
    <w:rsid w:val="00F56326"/>
    <w:rsid w:val="00F7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64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2020-12-10T16:50:00Z</cp:lastPrinted>
  <dcterms:created xsi:type="dcterms:W3CDTF">2021-06-10T15:36:00Z</dcterms:created>
  <dcterms:modified xsi:type="dcterms:W3CDTF">2026-06-11T09:11:00Z</dcterms:modified>
</cp:coreProperties>
</file>