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9B3C" w14:textId="272C82F5" w:rsidR="003E368D" w:rsidRPr="00776B16" w:rsidRDefault="008D6F55" w:rsidP="00776B16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D6F55">
        <w:rPr>
          <w:rFonts w:ascii="Times New Roman" w:hAnsi="Times New Roman" w:cs="Times New Roman"/>
          <w:b/>
          <w:bCs/>
          <w:sz w:val="28"/>
          <w:szCs w:val="28"/>
        </w:rPr>
        <w:t>Развитие функциональной грамотности учащихся начальной школы на примере русской народной сказки</w:t>
      </w:r>
      <w:r w:rsidR="003E368D" w:rsidRPr="00776B1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368D" w:rsidRPr="00776B16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методическая разработка</w:t>
      </w:r>
      <w:r w:rsidR="003E368D" w:rsidRPr="00776B1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8C9C671" w14:textId="77777777" w:rsidR="00776B16" w:rsidRPr="00776B16" w:rsidRDefault="00776B16" w:rsidP="00776B16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43D6931" w14:textId="77777777" w:rsidR="00776B16" w:rsidRPr="00776B16" w:rsidRDefault="00776B16" w:rsidP="00776B16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76B16">
        <w:rPr>
          <w:rFonts w:ascii="Times New Roman" w:hAnsi="Times New Roman" w:cs="Times New Roman"/>
          <w:i/>
          <w:iCs/>
          <w:sz w:val="28"/>
          <w:szCs w:val="28"/>
        </w:rPr>
        <w:t xml:space="preserve">Автор Лобанова Марина Николаевна, учитель начальных классов </w:t>
      </w:r>
    </w:p>
    <w:p w14:paraId="6B67D4DA" w14:textId="77777777" w:rsidR="00776B16" w:rsidRPr="00776B16" w:rsidRDefault="00776B16" w:rsidP="00776B16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76B16">
        <w:rPr>
          <w:rFonts w:ascii="Times New Roman" w:hAnsi="Times New Roman" w:cs="Times New Roman"/>
          <w:i/>
          <w:iCs/>
          <w:sz w:val="28"/>
          <w:szCs w:val="28"/>
        </w:rPr>
        <w:t xml:space="preserve">МОУ «Лицей № 50 им.Загороднева В.И.» города Саратова </w:t>
      </w:r>
    </w:p>
    <w:p w14:paraId="317F57E6" w14:textId="42F9275C" w:rsidR="00776B16" w:rsidRPr="00776B16" w:rsidRDefault="00776B16" w:rsidP="00776B16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B16">
        <w:rPr>
          <w:rFonts w:ascii="Times New Roman" w:hAnsi="Times New Roman" w:cs="Times New Roman"/>
          <w:i/>
          <w:iCs/>
          <w:sz w:val="28"/>
          <w:szCs w:val="28"/>
        </w:rPr>
        <w:t>Саратовской области</w:t>
      </w:r>
    </w:p>
    <w:p w14:paraId="013F4A2E" w14:textId="77777777" w:rsidR="003E368D" w:rsidRPr="00776B16" w:rsidRDefault="003E368D" w:rsidP="00776B16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F5E20B" w14:textId="12E9C21D" w:rsidR="003E368D" w:rsidRPr="00776B16" w:rsidRDefault="003E368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</w:rPr>
        <w:t>Тема: «Социальная инженерия – новый метод манипуляции».</w:t>
      </w:r>
    </w:p>
    <w:p w14:paraId="606C1EBB" w14:textId="702C62BE" w:rsidR="003E368D" w:rsidRPr="00776B16" w:rsidRDefault="003E368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776B16">
        <w:rPr>
          <w:rFonts w:ascii="Times New Roman" w:hAnsi="Times New Roman" w:cs="Times New Roman"/>
          <w:sz w:val="28"/>
          <w:szCs w:val="28"/>
        </w:rPr>
        <w:t>сформировать понимание методов социальной инженерии и выработать алгоритм защиты от манипуляций как в реальной жизни, так и в цифровой среде.</w:t>
      </w:r>
    </w:p>
    <w:p w14:paraId="740A8E94" w14:textId="77777777" w:rsidR="003E368D" w:rsidRPr="00776B16" w:rsidRDefault="003E368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EEBAD" w14:textId="5B15BF41" w:rsidR="003E368D" w:rsidRPr="00776B16" w:rsidRDefault="003E368D" w:rsidP="00776B16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14:paraId="6467D10C" w14:textId="77777777" w:rsidR="003E368D" w:rsidRPr="00776B16" w:rsidRDefault="003E368D" w:rsidP="00776B16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C5257" w14:textId="165690E9" w:rsidR="003E368D" w:rsidRPr="00776B16" w:rsidRDefault="003E368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</w:rPr>
        <w:t>1.Организационный момент. Актуализация знаний</w:t>
      </w:r>
    </w:p>
    <w:p w14:paraId="1900F4EA" w14:textId="462BE599" w:rsidR="003E368D" w:rsidRPr="00776B16" w:rsidRDefault="003E368D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Дорогие ученики, начать наш урок я хочу с присказки: «Сказка – ложь, да в ней намёк, добрым молодцам урок!»</w:t>
      </w:r>
      <w:r w:rsidR="00C06285" w:rsidRPr="00776B16">
        <w:rPr>
          <w:rFonts w:ascii="Times New Roman" w:hAnsi="Times New Roman" w:cs="Times New Roman"/>
          <w:sz w:val="28"/>
          <w:szCs w:val="28"/>
        </w:rPr>
        <w:t>.</w:t>
      </w:r>
    </w:p>
    <w:p w14:paraId="20598DFD" w14:textId="3F52BEAE" w:rsidR="00C06285" w:rsidRPr="00776B16" w:rsidRDefault="00C0628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Как Вы понимаете эту присказку? (Сказки несут в себе мудрость народную)</w:t>
      </w:r>
    </w:p>
    <w:p w14:paraId="5019A5D5" w14:textId="208E8EAE" w:rsidR="00C06285" w:rsidRPr="00776B16" w:rsidRDefault="00C0628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Оказывается, даже в нашем современном 21 веке можно обратиться к сказке</w:t>
      </w:r>
      <w:r w:rsidR="0046763C" w:rsidRPr="00776B16">
        <w:rPr>
          <w:rFonts w:ascii="Times New Roman" w:hAnsi="Times New Roman" w:cs="Times New Roman"/>
          <w:sz w:val="28"/>
          <w:szCs w:val="28"/>
        </w:rPr>
        <w:t xml:space="preserve">, </w:t>
      </w:r>
      <w:r w:rsidRPr="00776B16">
        <w:rPr>
          <w:rFonts w:ascii="Times New Roman" w:hAnsi="Times New Roman" w:cs="Times New Roman"/>
          <w:sz w:val="28"/>
          <w:szCs w:val="28"/>
        </w:rPr>
        <w:t xml:space="preserve">и она даст нам </w:t>
      </w:r>
      <w:r w:rsidR="0046763C" w:rsidRPr="00776B16">
        <w:rPr>
          <w:rFonts w:ascii="Times New Roman" w:hAnsi="Times New Roman" w:cs="Times New Roman"/>
          <w:sz w:val="28"/>
          <w:szCs w:val="28"/>
        </w:rPr>
        <w:t>мудрый урок.</w:t>
      </w:r>
    </w:p>
    <w:p w14:paraId="5EFFFF35" w14:textId="12B99F4E" w:rsidR="00C06285" w:rsidRPr="00776B16" w:rsidRDefault="00C0628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Сегодня мы разберём один из старейших случаев мошенничества и обмана в истории сказок. </w:t>
      </w:r>
    </w:p>
    <w:p w14:paraId="70B56CEA" w14:textId="4DBFD9A8" w:rsidR="00C06285" w:rsidRPr="00776B16" w:rsidRDefault="00C06285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Отгадайте </w:t>
      </w:r>
      <w:r w:rsidR="0046763C" w:rsidRPr="00776B16">
        <w:rPr>
          <w:rFonts w:ascii="Times New Roman" w:hAnsi="Times New Roman" w:cs="Times New Roman"/>
          <w:sz w:val="28"/>
          <w:szCs w:val="28"/>
        </w:rPr>
        <w:t xml:space="preserve">эту </w:t>
      </w:r>
      <w:r w:rsidRPr="00776B16">
        <w:rPr>
          <w:rFonts w:ascii="Times New Roman" w:hAnsi="Times New Roman" w:cs="Times New Roman"/>
          <w:sz w:val="28"/>
          <w:szCs w:val="28"/>
        </w:rPr>
        <w:t>сказку.</w:t>
      </w:r>
    </w:p>
    <w:p w14:paraId="31687AD1" w14:textId="47EBD13F" w:rsidR="0046763C" w:rsidRPr="00776B16" w:rsidRDefault="00C06285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76B16">
        <w:rPr>
          <w:rFonts w:ascii="Times New Roman" w:hAnsi="Times New Roman" w:cs="Times New Roman"/>
          <w:i/>
          <w:iCs/>
          <w:sz w:val="28"/>
          <w:szCs w:val="28"/>
        </w:rPr>
        <w:t xml:space="preserve">В дверь стучится </w:t>
      </w:r>
      <w:r w:rsidRPr="00776B16">
        <w:rPr>
          <w:rFonts w:ascii="Times New Roman" w:hAnsi="Times New Roman" w:cs="Times New Roman"/>
          <w:i/>
          <w:iCs/>
          <w:sz w:val="28"/>
          <w:szCs w:val="28"/>
        </w:rPr>
        <w:br/>
        <w:t>Притворщик и бандит!</w:t>
      </w:r>
      <w:r w:rsidRPr="00776B16">
        <w:rPr>
          <w:rFonts w:ascii="Times New Roman" w:hAnsi="Times New Roman" w:cs="Times New Roman"/>
          <w:i/>
          <w:iCs/>
          <w:sz w:val="28"/>
          <w:szCs w:val="28"/>
        </w:rPr>
        <w:br/>
        <w:t>Кто злодея победит?</w:t>
      </w:r>
      <w:r w:rsidRPr="00776B16">
        <w:rPr>
          <w:rFonts w:ascii="Times New Roman" w:hAnsi="Times New Roman" w:cs="Times New Roman"/>
          <w:i/>
          <w:iCs/>
          <w:sz w:val="28"/>
          <w:szCs w:val="28"/>
        </w:rPr>
        <w:br/>
        <w:t>Сказка учит малышей,</w:t>
      </w:r>
      <w:r w:rsidRPr="00776B16">
        <w:rPr>
          <w:rFonts w:ascii="Times New Roman" w:hAnsi="Times New Roman" w:cs="Times New Roman"/>
          <w:i/>
          <w:iCs/>
          <w:sz w:val="28"/>
          <w:szCs w:val="28"/>
        </w:rPr>
        <w:br/>
        <w:t>Как спастись от злых людей.</w:t>
      </w:r>
      <w:r w:rsidR="00651FC7" w:rsidRPr="00776B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60069" w:rsidRPr="00776B16">
        <w:rPr>
          <w:rFonts w:ascii="Times New Roman" w:hAnsi="Times New Roman" w:cs="Times New Roman"/>
          <w:i/>
          <w:iCs/>
          <w:sz w:val="28"/>
          <w:szCs w:val="28"/>
        </w:rPr>
        <w:t>(«Волк и семеро козлят»)</w:t>
      </w:r>
    </w:p>
    <w:p w14:paraId="45F37805" w14:textId="77777777" w:rsidR="00B223DE" w:rsidRPr="00776B16" w:rsidRDefault="00B223D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Поднимите руку, кто считает, что козлята были глупыми и сами виноваты? </w:t>
      </w:r>
    </w:p>
    <w:p w14:paraId="53CEEC23" w14:textId="6E18BC0F" w:rsidR="00B223DE" w:rsidRPr="00776B16" w:rsidRDefault="00B223D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А кто считает, что Волк был блестящим манипулятором (как сейчас говорят: социальным инженером)?</w:t>
      </w:r>
    </w:p>
    <w:p w14:paraId="20E90EFA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8C78F" w14:textId="17724891" w:rsidR="0046763C" w:rsidRPr="00776B16" w:rsidRDefault="0046763C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</w:rPr>
        <w:t>2.Формулировка темы урока</w:t>
      </w:r>
    </w:p>
    <w:p w14:paraId="6F834825" w14:textId="77777777" w:rsidR="0046763C" w:rsidRPr="00776B16" w:rsidRDefault="0046763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Попробуйте сформулировать тему нашего урока.</w:t>
      </w:r>
    </w:p>
    <w:p w14:paraId="205CD32F" w14:textId="75ACEE14" w:rsidR="0046763C" w:rsidRPr="00776B16" w:rsidRDefault="0046763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Тема: «Как защитить себя от мошенника?</w:t>
      </w:r>
      <w:r w:rsidR="00651FC7" w:rsidRPr="00776B16">
        <w:rPr>
          <w:rFonts w:ascii="Times New Roman" w:hAnsi="Times New Roman" w:cs="Times New Roman"/>
          <w:sz w:val="28"/>
          <w:szCs w:val="28"/>
        </w:rPr>
        <w:t xml:space="preserve"> Как распознать манипулятора, социального инженера?</w:t>
      </w:r>
      <w:r w:rsidRPr="00776B16">
        <w:rPr>
          <w:rFonts w:ascii="Times New Roman" w:hAnsi="Times New Roman" w:cs="Times New Roman"/>
          <w:sz w:val="28"/>
          <w:szCs w:val="28"/>
        </w:rPr>
        <w:t>»</w:t>
      </w:r>
    </w:p>
    <w:p w14:paraId="2C10A92A" w14:textId="3CDD6441" w:rsidR="0046763C" w:rsidRPr="00776B16" w:rsidRDefault="0046763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Попробуем с Вами разобрать методы манипуляции преступника и выработать алгоритм защиты от манипуляций как в реальной жизни, так и в цифровой среде.</w:t>
      </w:r>
    </w:p>
    <w:p w14:paraId="4943B9BC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70C75" w14:textId="722E4F5F" w:rsidR="00C06285" w:rsidRPr="00776B16" w:rsidRDefault="00B223DE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</w:rPr>
        <w:t>3.Основная часть.</w:t>
      </w:r>
    </w:p>
    <w:p w14:paraId="096CC272" w14:textId="643588A0" w:rsidR="003F4F4E" w:rsidRPr="00776B16" w:rsidRDefault="003F4F4E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  <w:u w:val="single"/>
        </w:rPr>
        <w:t>1.Просмотр отрывка сказки</w:t>
      </w:r>
    </w:p>
    <w:p w14:paraId="16327359" w14:textId="386AEC63" w:rsidR="00DA3027" w:rsidRPr="00776B16" w:rsidRDefault="003F4F4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Сейчас мы посмотрим отрывок из сказки и разберём тактику Волка как манипулятора. Попробуем говорить о Волке с позиции криминалистики и психологии.</w:t>
      </w:r>
      <w:r w:rsidR="00776B16">
        <w:rPr>
          <w:rFonts w:ascii="Times New Roman" w:hAnsi="Times New Roman" w:cs="Times New Roman"/>
          <w:sz w:val="28"/>
          <w:szCs w:val="28"/>
        </w:rPr>
        <w:t xml:space="preserve">     </w:t>
      </w:r>
      <w:r w:rsidR="00BD4C6E" w:rsidRPr="00776B16">
        <w:rPr>
          <w:rFonts w:ascii="Times New Roman" w:hAnsi="Times New Roman" w:cs="Times New Roman"/>
          <w:i/>
          <w:iCs/>
          <w:sz w:val="28"/>
          <w:szCs w:val="28"/>
        </w:rPr>
        <w:t>Просмотр отрывка сказки</w:t>
      </w:r>
      <w:r w:rsidR="00776B16">
        <w:rPr>
          <w:rFonts w:ascii="Times New Roman" w:hAnsi="Times New Roman" w:cs="Times New Roman"/>
          <w:sz w:val="28"/>
          <w:szCs w:val="28"/>
        </w:rPr>
        <w:t>.</w:t>
      </w:r>
    </w:p>
    <w:p w14:paraId="4BAB192A" w14:textId="3DEE5061" w:rsidR="00DA3027" w:rsidRPr="00776B16" w:rsidRDefault="00BD4C6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2.Кейс «Технологии обмана Волка». Работа в группах</w:t>
      </w:r>
    </w:p>
    <w:p w14:paraId="45437F0D" w14:textId="77777777" w:rsidR="00655D3D" w:rsidRPr="00776B16" w:rsidRDefault="00655D3D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D7EECA" w14:textId="6084D6E8" w:rsidR="00BD4C6E" w:rsidRPr="00776B16" w:rsidRDefault="00BD4C6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 группа. Криминалистический анализ.</w:t>
      </w:r>
    </w:p>
    <w:p w14:paraId="2D695C1D" w14:textId="212D5713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Словарь для справок.</w:t>
      </w:r>
    </w:p>
    <w:p w14:paraId="3DFF9469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i/>
          <w:iCs/>
          <w:sz w:val="28"/>
          <w:szCs w:val="28"/>
        </w:rPr>
        <w:t>Криминалистика </w:t>
      </w:r>
      <w:r w:rsidRPr="00776B16">
        <w:rPr>
          <w:rFonts w:ascii="Times New Roman" w:hAnsi="Times New Roman" w:cs="Times New Roman"/>
          <w:sz w:val="28"/>
          <w:szCs w:val="28"/>
        </w:rPr>
        <w:t>— это наука, которая исследует закономерности приготовления, совершения и раскрытия преступлений.</w:t>
      </w:r>
    </w:p>
    <w:p w14:paraId="10ED4BC0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EE82B" w14:textId="47A523FA" w:rsidR="00BD4C6E" w:rsidRPr="00776B16" w:rsidRDefault="00BD4C6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Задание: проанализируйте, какие методы использовал Волк, чтобы </w:t>
      </w:r>
      <w:r w:rsidR="00832335" w:rsidRPr="00776B16">
        <w:rPr>
          <w:rFonts w:ascii="Times New Roman" w:hAnsi="Times New Roman" w:cs="Times New Roman"/>
          <w:sz w:val="28"/>
          <w:szCs w:val="28"/>
        </w:rPr>
        <w:t>козлята ему поверили?</w:t>
      </w:r>
    </w:p>
    <w:p w14:paraId="1260A883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DE773" w14:textId="52F53495" w:rsidR="00832335" w:rsidRPr="00776B16" w:rsidRDefault="0083233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1.</w:t>
      </w:r>
      <w:r w:rsidRPr="00776B16">
        <w:rPr>
          <w:rFonts w:ascii="Times New Roman" w:hAnsi="Times New Roman" w:cs="Times New Roman"/>
          <w:sz w:val="28"/>
          <w:szCs w:val="28"/>
          <w:u w:val="single"/>
        </w:rPr>
        <w:t>Авторитет.</w:t>
      </w:r>
      <w:r w:rsidRPr="00776B16">
        <w:rPr>
          <w:rFonts w:ascii="Times New Roman" w:hAnsi="Times New Roman" w:cs="Times New Roman"/>
          <w:sz w:val="28"/>
          <w:szCs w:val="28"/>
        </w:rPr>
        <w:t xml:space="preserve"> Волк выдаёт себя за главную фигуру в жизни козлят -мать.</w:t>
      </w:r>
    </w:p>
    <w:p w14:paraId="252C8D4B" w14:textId="4F4848CF" w:rsidR="00832335" w:rsidRPr="00776B16" w:rsidRDefault="0083233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2.</w:t>
      </w:r>
      <w:r w:rsidR="00006B25" w:rsidRPr="00776B16">
        <w:rPr>
          <w:rFonts w:ascii="Times New Roman" w:hAnsi="Times New Roman" w:cs="Times New Roman"/>
          <w:sz w:val="28"/>
          <w:szCs w:val="28"/>
          <w:u w:val="single"/>
        </w:rPr>
        <w:t>Использует официальную информацию</w:t>
      </w:r>
      <w:r w:rsidRPr="00776B1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76B16">
        <w:rPr>
          <w:rFonts w:ascii="Times New Roman" w:hAnsi="Times New Roman" w:cs="Times New Roman"/>
          <w:sz w:val="28"/>
          <w:szCs w:val="28"/>
        </w:rPr>
        <w:t xml:space="preserve"> Волк </w:t>
      </w:r>
      <w:r w:rsidR="00006B25" w:rsidRPr="00776B16">
        <w:rPr>
          <w:rFonts w:ascii="Times New Roman" w:hAnsi="Times New Roman" w:cs="Times New Roman"/>
          <w:sz w:val="28"/>
          <w:szCs w:val="28"/>
        </w:rPr>
        <w:t>говорит фраз</w:t>
      </w:r>
      <w:r w:rsidR="00543423" w:rsidRPr="00776B16">
        <w:rPr>
          <w:rFonts w:ascii="Times New Roman" w:hAnsi="Times New Roman" w:cs="Times New Roman"/>
          <w:sz w:val="28"/>
          <w:szCs w:val="28"/>
        </w:rPr>
        <w:t>у</w:t>
      </w:r>
      <w:r w:rsidR="00006B25" w:rsidRPr="00776B16">
        <w:rPr>
          <w:rFonts w:ascii="Times New Roman" w:hAnsi="Times New Roman" w:cs="Times New Roman"/>
          <w:sz w:val="28"/>
          <w:szCs w:val="28"/>
        </w:rPr>
        <w:t xml:space="preserve"> козы</w:t>
      </w:r>
      <w:r w:rsidR="00543423" w:rsidRPr="00776B16">
        <w:rPr>
          <w:rFonts w:ascii="Times New Roman" w:hAnsi="Times New Roman" w:cs="Times New Roman"/>
          <w:sz w:val="28"/>
          <w:szCs w:val="28"/>
        </w:rPr>
        <w:t xml:space="preserve">: «Я ваша мама, принесла для вас вкусную еду». </w:t>
      </w:r>
      <w:r w:rsidR="00543423" w:rsidRPr="00776B16">
        <w:rPr>
          <w:rFonts w:ascii="Times New Roman" w:hAnsi="Times New Roman" w:cs="Times New Roman"/>
          <w:i/>
          <w:iCs/>
          <w:sz w:val="28"/>
          <w:szCs w:val="28"/>
        </w:rPr>
        <w:t>В других вариантах сказки поёт даже песню Козы.</w:t>
      </w:r>
    </w:p>
    <w:p w14:paraId="54566A0D" w14:textId="26BC0C24" w:rsidR="00832335" w:rsidRPr="00776B16" w:rsidRDefault="0083233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3.</w:t>
      </w:r>
      <w:r w:rsidRPr="00776B16">
        <w:rPr>
          <w:rFonts w:ascii="Times New Roman" w:hAnsi="Times New Roman" w:cs="Times New Roman"/>
          <w:sz w:val="28"/>
          <w:szCs w:val="28"/>
          <w:u w:val="single"/>
        </w:rPr>
        <w:t>Благовидный предлог</w:t>
      </w:r>
      <w:r w:rsidRPr="00776B16">
        <w:rPr>
          <w:rFonts w:ascii="Times New Roman" w:hAnsi="Times New Roman" w:cs="Times New Roman"/>
          <w:sz w:val="28"/>
          <w:szCs w:val="28"/>
        </w:rPr>
        <w:t xml:space="preserve"> (когда обманывает булочника, чтобы получить муку). </w:t>
      </w:r>
      <w:r w:rsidRPr="00776B16">
        <w:rPr>
          <w:rFonts w:ascii="Times New Roman" w:hAnsi="Times New Roman" w:cs="Times New Roman"/>
          <w:i/>
          <w:iCs/>
          <w:sz w:val="28"/>
          <w:szCs w:val="28"/>
        </w:rPr>
        <w:t>В других вариантах сказки Волк обманывает петушка, что хочет хорошо петь или медведя, что нужно подковать голос, а то он пугает детей.</w:t>
      </w:r>
    </w:p>
    <w:p w14:paraId="20751B4D" w14:textId="77777777" w:rsidR="00832335" w:rsidRPr="00776B16" w:rsidRDefault="0083233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EF44B5" w14:textId="2E4A6AD8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 группа. Психологический анализ.</w:t>
      </w:r>
    </w:p>
    <w:p w14:paraId="272BD30F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Словарь для справок.</w:t>
      </w:r>
    </w:p>
    <w:p w14:paraId="0CDED8E5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i/>
          <w:iCs/>
          <w:sz w:val="28"/>
          <w:szCs w:val="28"/>
        </w:rPr>
        <w:t>Психология</w:t>
      </w:r>
      <w:r w:rsidRPr="00776B16">
        <w:rPr>
          <w:rFonts w:ascii="Times New Roman" w:hAnsi="Times New Roman" w:cs="Times New Roman"/>
          <w:sz w:val="28"/>
          <w:szCs w:val="28"/>
        </w:rPr>
        <w:t> — наука, изучающая закономерности психической деятельности человека, его поведение, эмоции и чувства.</w:t>
      </w:r>
    </w:p>
    <w:p w14:paraId="68497AE4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F9F440" w14:textId="0EB58D6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Задание: составьте психологический портрет жертвы, объясняющий, почему козлята попались на обман?</w:t>
      </w:r>
    </w:p>
    <w:p w14:paraId="6D654BD7" w14:textId="77777777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30AC3" w14:textId="2BAE2CA0" w:rsidR="00DA3027" w:rsidRPr="00776B16" w:rsidRDefault="00DA30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1</w:t>
      </w:r>
      <w:r w:rsidRPr="00776B16">
        <w:rPr>
          <w:rFonts w:ascii="Times New Roman" w:hAnsi="Times New Roman" w:cs="Times New Roman"/>
          <w:sz w:val="28"/>
          <w:szCs w:val="28"/>
          <w:u w:val="single"/>
        </w:rPr>
        <w:t xml:space="preserve">.Положительные </w:t>
      </w:r>
      <w:r w:rsidR="0039132B" w:rsidRPr="00776B16">
        <w:rPr>
          <w:rFonts w:ascii="Times New Roman" w:hAnsi="Times New Roman" w:cs="Times New Roman"/>
          <w:sz w:val="28"/>
          <w:szCs w:val="28"/>
          <w:u w:val="single"/>
        </w:rPr>
        <w:t>действия</w:t>
      </w:r>
      <w:r w:rsidRPr="00776B16">
        <w:rPr>
          <w:rFonts w:ascii="Times New Roman" w:hAnsi="Times New Roman" w:cs="Times New Roman"/>
          <w:sz w:val="28"/>
          <w:szCs w:val="28"/>
          <w:u w:val="single"/>
        </w:rPr>
        <w:t xml:space="preserve"> козлят</w:t>
      </w:r>
      <w:r w:rsidR="00FA013D" w:rsidRPr="00776B1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D019C0F" w14:textId="0DC0C58E" w:rsidR="00FA013D" w:rsidRPr="00776B16" w:rsidRDefault="00FA013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Они следовали алгоритму, который им передала Коза:</w:t>
      </w:r>
      <w:r w:rsidRPr="00776B16">
        <w:rPr>
          <w:rFonts w:ascii="Times New Roman" w:hAnsi="Times New Roman" w:cs="Times New Roman"/>
          <w:sz w:val="28"/>
          <w:szCs w:val="28"/>
        </w:rPr>
        <w:br/>
        <w:t>1.</w:t>
      </w:r>
      <w:r w:rsidR="004D0D2B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Pr="00776B16">
        <w:rPr>
          <w:rFonts w:ascii="Times New Roman" w:hAnsi="Times New Roman" w:cs="Times New Roman"/>
          <w:sz w:val="28"/>
          <w:szCs w:val="28"/>
        </w:rPr>
        <w:t>Не</w:t>
      </w:r>
      <w:r w:rsidR="004D0D2B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Pr="00776B16">
        <w:rPr>
          <w:rFonts w:ascii="Times New Roman" w:hAnsi="Times New Roman" w:cs="Times New Roman"/>
          <w:sz w:val="28"/>
          <w:szCs w:val="28"/>
        </w:rPr>
        <w:t>открывать дверь незнакомцам.</w:t>
      </w:r>
    </w:p>
    <w:p w14:paraId="63197429" w14:textId="376791FB" w:rsidR="00FA013D" w:rsidRPr="00776B16" w:rsidRDefault="00FA013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2.</w:t>
      </w:r>
      <w:r w:rsidR="004D0D2B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Pr="00776B16">
        <w:rPr>
          <w:rFonts w:ascii="Times New Roman" w:hAnsi="Times New Roman" w:cs="Times New Roman"/>
          <w:sz w:val="28"/>
          <w:szCs w:val="28"/>
        </w:rPr>
        <w:t>Проверять информацию (козлята проверили лапы Волка). Можно сказать, что использовали двухфакторную аутентификацию (проверили голос и лапы).</w:t>
      </w:r>
    </w:p>
    <w:p w14:paraId="51FD1035" w14:textId="77777777" w:rsidR="00FA013D" w:rsidRPr="00776B16" w:rsidRDefault="00FA013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4CF2D" w14:textId="5A8707EE" w:rsidR="00FA013D" w:rsidRPr="00776B16" w:rsidRDefault="00FA013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2.</w:t>
      </w:r>
      <w:r w:rsidR="0039132B" w:rsidRPr="00776B16">
        <w:rPr>
          <w:rFonts w:ascii="Times New Roman" w:hAnsi="Times New Roman" w:cs="Times New Roman"/>
          <w:sz w:val="28"/>
          <w:szCs w:val="28"/>
          <w:u w:val="single"/>
        </w:rPr>
        <w:t>Отрицательные действия козлят.</w:t>
      </w:r>
    </w:p>
    <w:p w14:paraId="30F7DB2D" w14:textId="564D208C" w:rsidR="0039132B" w:rsidRPr="00776B16" w:rsidRDefault="0039132B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1.</w:t>
      </w:r>
      <w:r w:rsidR="008D1AF5" w:rsidRPr="00776B16">
        <w:rPr>
          <w:rFonts w:ascii="Times New Roman" w:hAnsi="Times New Roman" w:cs="Times New Roman"/>
          <w:sz w:val="28"/>
          <w:szCs w:val="28"/>
        </w:rPr>
        <w:t>Они поверили своим эмоциям (им очень хотелось, чтобы мама быстрее пришла и поторопились открыть дверь).</w:t>
      </w:r>
    </w:p>
    <w:p w14:paraId="10DB1466" w14:textId="4B5CAEFA" w:rsidR="008D1AF5" w:rsidRPr="00776B16" w:rsidRDefault="008D1AF5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2.Они действовали, как группа (в группе трудно иметь своё мнение).</w:t>
      </w:r>
    </w:p>
    <w:p w14:paraId="1BD2BDDD" w14:textId="77777777" w:rsidR="008D1AF5" w:rsidRPr="00776B16" w:rsidRDefault="008D1AF5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4E18246" w14:textId="77777777" w:rsidR="00184375" w:rsidRPr="00776B16" w:rsidRDefault="008D1AF5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3 группа. </w:t>
      </w:r>
      <w:r w:rsidR="00184375" w:rsidRPr="00776B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Аналитики. </w:t>
      </w:r>
    </w:p>
    <w:p w14:paraId="5848A3F7" w14:textId="77777777" w:rsidR="00184375" w:rsidRPr="00776B16" w:rsidRDefault="00184375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1F2D406" w14:textId="4F337CD3" w:rsidR="008D1AF5" w:rsidRPr="00776B16" w:rsidRDefault="00184375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Задание: найдите параллели между</w:t>
      </w:r>
      <w:r w:rsidR="009215CA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Pr="00776B16">
        <w:rPr>
          <w:rFonts w:ascii="Times New Roman" w:hAnsi="Times New Roman" w:cs="Times New Roman"/>
          <w:sz w:val="28"/>
          <w:szCs w:val="28"/>
        </w:rPr>
        <w:t>действиям</w:t>
      </w:r>
      <w:r w:rsidR="009215CA" w:rsidRPr="00776B16">
        <w:rPr>
          <w:rFonts w:ascii="Times New Roman" w:hAnsi="Times New Roman" w:cs="Times New Roman"/>
          <w:sz w:val="28"/>
          <w:szCs w:val="28"/>
        </w:rPr>
        <w:t>и</w:t>
      </w:r>
      <w:r w:rsidRPr="00776B16">
        <w:rPr>
          <w:rFonts w:ascii="Times New Roman" w:hAnsi="Times New Roman" w:cs="Times New Roman"/>
          <w:sz w:val="28"/>
          <w:szCs w:val="28"/>
        </w:rPr>
        <w:t xml:space="preserve"> Волка и современными мошенническими атаками в реальной жизни и цифровой среде.</w:t>
      </w:r>
    </w:p>
    <w:p w14:paraId="0E816966" w14:textId="77777777" w:rsidR="00184375" w:rsidRPr="00776B16" w:rsidRDefault="00184375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0DAE12" w14:textId="22F5A7DF" w:rsidR="00184375" w:rsidRPr="00776B16" w:rsidRDefault="0018437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  <w:u w:val="single"/>
        </w:rPr>
        <w:t>1.Кибератака,</w:t>
      </w:r>
      <w:r w:rsidRPr="00776B16">
        <w:rPr>
          <w:rFonts w:ascii="Times New Roman" w:hAnsi="Times New Roman" w:cs="Times New Roman"/>
          <w:sz w:val="28"/>
          <w:szCs w:val="28"/>
        </w:rPr>
        <w:t xml:space="preserve"> при которой злоумышленники маскируются под других людей или компании</w:t>
      </w:r>
      <w:r w:rsidR="00B96CAD" w:rsidRPr="00776B16">
        <w:rPr>
          <w:rFonts w:ascii="Times New Roman" w:hAnsi="Times New Roman" w:cs="Times New Roman"/>
          <w:sz w:val="28"/>
          <w:szCs w:val="28"/>
        </w:rPr>
        <w:t xml:space="preserve"> (в цифровой среде называют – спуфинг, что означает «обман», «подделка»).</w:t>
      </w:r>
      <w:r w:rsidR="008B7936" w:rsidRPr="00776B16">
        <w:rPr>
          <w:rFonts w:ascii="Times New Roman" w:hAnsi="Times New Roman" w:cs="Times New Roman"/>
          <w:sz w:val="28"/>
          <w:szCs w:val="28"/>
        </w:rPr>
        <w:t xml:space="preserve"> Мошенники с помощью ИИ подделывают не только голос, но и </w:t>
      </w:r>
      <w:r w:rsidR="008B7936" w:rsidRPr="00776B16">
        <w:rPr>
          <w:rFonts w:ascii="Times New Roman" w:hAnsi="Times New Roman" w:cs="Times New Roman"/>
          <w:sz w:val="28"/>
          <w:szCs w:val="28"/>
        </w:rPr>
        <w:lastRenderedPageBreak/>
        <w:t>внешность.</w:t>
      </w:r>
      <w:r w:rsidR="00D97BF7" w:rsidRPr="00776B16">
        <w:rPr>
          <w:rFonts w:ascii="Times New Roman" w:hAnsi="Times New Roman" w:cs="Times New Roman"/>
          <w:sz w:val="28"/>
          <w:szCs w:val="28"/>
        </w:rPr>
        <w:t xml:space="preserve"> Также подделывают номера телефонов или сайт банка.</w:t>
      </w:r>
      <w:r w:rsidR="008B7936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="008B7936" w:rsidRPr="00776B1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C7016" w:rsidRPr="00776B16">
        <w:rPr>
          <w:rFonts w:ascii="Times New Roman" w:hAnsi="Times New Roman" w:cs="Times New Roman"/>
          <w:i/>
          <w:iCs/>
          <w:sz w:val="28"/>
          <w:szCs w:val="28"/>
        </w:rPr>
        <w:t>Как Волк</w:t>
      </w:r>
      <w:r w:rsidR="008B7936" w:rsidRPr="00776B16">
        <w:rPr>
          <w:rFonts w:ascii="Times New Roman" w:hAnsi="Times New Roman" w:cs="Times New Roman"/>
          <w:i/>
          <w:iCs/>
          <w:sz w:val="28"/>
          <w:szCs w:val="28"/>
        </w:rPr>
        <w:t xml:space="preserve"> подделал голос и лапы)</w:t>
      </w:r>
    </w:p>
    <w:p w14:paraId="2919949A" w14:textId="77777777" w:rsidR="00B96CAD" w:rsidRPr="00776B16" w:rsidRDefault="0018437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76B16">
        <w:rPr>
          <w:rFonts w:ascii="Times New Roman" w:hAnsi="Times New Roman" w:cs="Times New Roman"/>
          <w:sz w:val="28"/>
          <w:szCs w:val="28"/>
        </w:rPr>
        <w:t xml:space="preserve"> — завоевать доверие жертвы, чтобы получить доступ к личным устройствам, украсть деньги, личные данные или распространить вирусные программы</w:t>
      </w:r>
      <w:r w:rsidR="00B96CAD" w:rsidRPr="00776B16">
        <w:rPr>
          <w:rFonts w:ascii="Times New Roman" w:hAnsi="Times New Roman" w:cs="Times New Roman"/>
          <w:sz w:val="28"/>
          <w:szCs w:val="28"/>
        </w:rPr>
        <w:t>.</w:t>
      </w:r>
    </w:p>
    <w:p w14:paraId="5F5D8216" w14:textId="77777777" w:rsidR="00B96CAD" w:rsidRPr="00776B16" w:rsidRDefault="00B96CAD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9C0AD1" w14:textId="17398E65" w:rsidR="00B96CAD" w:rsidRPr="00776B16" w:rsidRDefault="00B96CAD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2.</w:t>
      </w:r>
      <w:r w:rsidRPr="00776B16">
        <w:rPr>
          <w:rFonts w:ascii="Times New Roman" w:hAnsi="Times New Roman" w:cs="Times New Roman"/>
          <w:sz w:val="28"/>
          <w:szCs w:val="28"/>
          <w:u w:val="single"/>
        </w:rPr>
        <w:t>Социальный</w:t>
      </w:r>
      <w:r w:rsidR="007D472B" w:rsidRPr="00776B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76B16">
        <w:rPr>
          <w:rFonts w:ascii="Times New Roman" w:hAnsi="Times New Roman" w:cs="Times New Roman"/>
          <w:sz w:val="28"/>
          <w:szCs w:val="28"/>
          <w:u w:val="single"/>
        </w:rPr>
        <w:t>инжиринг.</w:t>
      </w:r>
      <w:r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="00184375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Pr="00776B16">
        <w:rPr>
          <w:rFonts w:ascii="Times New Roman" w:hAnsi="Times New Roman" w:cs="Times New Roman"/>
          <w:sz w:val="28"/>
          <w:szCs w:val="28"/>
        </w:rPr>
        <w:t>Э</w:t>
      </w:r>
      <w:r w:rsidR="007D3BC1" w:rsidRPr="00776B16">
        <w:rPr>
          <w:rFonts w:ascii="Times New Roman" w:hAnsi="Times New Roman" w:cs="Times New Roman"/>
          <w:sz w:val="28"/>
          <w:szCs w:val="28"/>
        </w:rPr>
        <w:t xml:space="preserve">то метод манипуляции, с помощью которого мошенники получают доступ к конфиденциальной информации или заставляют людей совершать действия, выгодные злоумышленникам. </w:t>
      </w:r>
    </w:p>
    <w:p w14:paraId="15275856" w14:textId="66F58EB9" w:rsidR="00B96CAD" w:rsidRPr="00776B16" w:rsidRDefault="007D3BC1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  <w:u w:val="single"/>
        </w:rPr>
        <w:t xml:space="preserve">Цель </w:t>
      </w:r>
      <w:r w:rsidR="00B96CAD" w:rsidRPr="00776B16">
        <w:rPr>
          <w:rFonts w:ascii="Times New Roman" w:hAnsi="Times New Roman" w:cs="Times New Roman"/>
          <w:sz w:val="28"/>
          <w:szCs w:val="28"/>
          <w:u w:val="single"/>
        </w:rPr>
        <w:t>социального инженера</w:t>
      </w:r>
      <w:r w:rsidR="00B96CAD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Pr="00776B16">
        <w:rPr>
          <w:rFonts w:ascii="Times New Roman" w:hAnsi="Times New Roman" w:cs="Times New Roman"/>
          <w:sz w:val="28"/>
          <w:szCs w:val="28"/>
        </w:rPr>
        <w:t>— заставить человека совершить нужное действие: сообщить пароль или код из SMS, установить вредоносное ПО, предоставить физический доступ, перевести деньги</w:t>
      </w:r>
      <w:r w:rsidR="008B7936" w:rsidRPr="00776B16">
        <w:rPr>
          <w:rFonts w:ascii="Times New Roman" w:hAnsi="Times New Roman" w:cs="Times New Roman"/>
          <w:sz w:val="28"/>
          <w:szCs w:val="28"/>
        </w:rPr>
        <w:t>.</w:t>
      </w:r>
      <w:r w:rsidRPr="00776B16">
        <w:rPr>
          <w:rFonts w:ascii="Times New Roman" w:hAnsi="Times New Roman" w:cs="Times New Roman"/>
          <w:sz w:val="28"/>
          <w:szCs w:val="28"/>
        </w:rPr>
        <w:t> </w:t>
      </w:r>
      <w:r w:rsidR="00B96CAD" w:rsidRPr="00776B1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B7936" w:rsidRPr="00776B16">
        <w:rPr>
          <w:rFonts w:ascii="Times New Roman" w:hAnsi="Times New Roman" w:cs="Times New Roman"/>
          <w:i/>
          <w:iCs/>
          <w:sz w:val="28"/>
          <w:szCs w:val="28"/>
        </w:rPr>
        <w:t>Ц</w:t>
      </w:r>
      <w:r w:rsidR="00B96CAD" w:rsidRPr="00776B16">
        <w:rPr>
          <w:rFonts w:ascii="Times New Roman" w:hAnsi="Times New Roman" w:cs="Times New Roman"/>
          <w:i/>
          <w:iCs/>
          <w:sz w:val="28"/>
          <w:szCs w:val="28"/>
        </w:rPr>
        <w:t xml:space="preserve">ель Волка- открыть дверь) </w:t>
      </w:r>
    </w:p>
    <w:p w14:paraId="4CEB9D89" w14:textId="21748761" w:rsidR="007D3BC1" w:rsidRPr="00776B16" w:rsidRDefault="007D3BC1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9AEE6A" w14:textId="3A7EA221" w:rsidR="003F4F4E" w:rsidRPr="00776B16" w:rsidRDefault="007D3BC1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В отличие от хакеров, которые ищут уязвимости в компьютерных системах, социальные инженеры находят слабые места в человеческой психологии. Они играют на эмоциях, доверии, страхе и даже любопытстве, чтобы обмануть жертву. </w:t>
      </w:r>
      <w:r w:rsidR="00DD3E8E" w:rsidRPr="00776B16">
        <w:rPr>
          <w:rFonts w:ascii="Times New Roman" w:hAnsi="Times New Roman" w:cs="Times New Roman"/>
          <w:i/>
          <w:iCs/>
          <w:sz w:val="28"/>
          <w:szCs w:val="28"/>
        </w:rPr>
        <w:t>(Козлята поддались эмоциям</w:t>
      </w:r>
      <w:r w:rsidR="00803DD4" w:rsidRPr="00776B16">
        <w:rPr>
          <w:rFonts w:ascii="Times New Roman" w:hAnsi="Times New Roman" w:cs="Times New Roman"/>
          <w:i/>
          <w:iCs/>
          <w:sz w:val="28"/>
          <w:szCs w:val="28"/>
        </w:rPr>
        <w:t>, потеряли бдительность</w:t>
      </w:r>
      <w:r w:rsidR="00DD3E8E" w:rsidRPr="00776B16">
        <w:rPr>
          <w:rFonts w:ascii="Times New Roman" w:hAnsi="Times New Roman" w:cs="Times New Roman"/>
          <w:i/>
          <w:iCs/>
          <w:sz w:val="28"/>
          <w:szCs w:val="28"/>
        </w:rPr>
        <w:t xml:space="preserve"> и недостаточно проверили гостя)</w:t>
      </w:r>
    </w:p>
    <w:p w14:paraId="34CD1C81" w14:textId="77777777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163D416" w14:textId="278C7C17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  <w:u w:val="single"/>
        </w:rPr>
        <w:t>3.Презентация групп и синтез</w:t>
      </w:r>
    </w:p>
    <w:p w14:paraId="45537B10" w14:textId="77777777" w:rsidR="003F4F4E" w:rsidRPr="00776B16" w:rsidRDefault="003F4F4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5DD0A2" w14:textId="7A20F79D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Каждая группа представляет выводы.</w:t>
      </w:r>
    </w:p>
    <w:p w14:paraId="65741D8F" w14:textId="77777777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5D1D49" w14:textId="43844D93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Ключевой вывод: </w:t>
      </w:r>
      <w:r w:rsidR="007D472B" w:rsidRPr="00776B16">
        <w:rPr>
          <w:rFonts w:ascii="Times New Roman" w:hAnsi="Times New Roman" w:cs="Times New Roman"/>
          <w:sz w:val="28"/>
          <w:szCs w:val="28"/>
        </w:rPr>
        <w:t>к</w:t>
      </w:r>
      <w:r w:rsidRPr="00776B16">
        <w:rPr>
          <w:rFonts w:ascii="Times New Roman" w:hAnsi="Times New Roman" w:cs="Times New Roman"/>
          <w:sz w:val="28"/>
          <w:szCs w:val="28"/>
        </w:rPr>
        <w:t>озлята стали жертвами не потому, что глупы, а потому, что не были знакомы с технологиями манипуляции, очень были доверчивы.</w:t>
      </w:r>
    </w:p>
    <w:p w14:paraId="150227EA" w14:textId="77777777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375D7" w14:textId="1994CBDE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  <w:u w:val="single"/>
        </w:rPr>
        <w:t>4.Практикум безопасности</w:t>
      </w:r>
      <w:r w:rsidR="003F759E" w:rsidRPr="00776B16">
        <w:rPr>
          <w:rFonts w:ascii="Times New Roman" w:hAnsi="Times New Roman" w:cs="Times New Roman"/>
          <w:b/>
          <w:bCs/>
          <w:sz w:val="28"/>
          <w:szCs w:val="28"/>
          <w:u w:val="single"/>
        </w:rPr>
        <w:t>. Итог урока</w:t>
      </w:r>
    </w:p>
    <w:p w14:paraId="461425C1" w14:textId="77777777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BC9AB4F" w14:textId="1599B0B6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Задание для всех: используя выводы групп, разработайте </w:t>
      </w:r>
      <w:r w:rsidR="00FC77C6" w:rsidRPr="00776B16">
        <w:rPr>
          <w:rFonts w:ascii="Times New Roman" w:hAnsi="Times New Roman" w:cs="Times New Roman"/>
          <w:sz w:val="28"/>
          <w:szCs w:val="28"/>
        </w:rPr>
        <w:t>правила</w:t>
      </w:r>
      <w:r w:rsidRPr="00776B16">
        <w:rPr>
          <w:rFonts w:ascii="Times New Roman" w:hAnsi="Times New Roman" w:cs="Times New Roman"/>
          <w:sz w:val="28"/>
          <w:szCs w:val="28"/>
        </w:rPr>
        <w:t xml:space="preserve"> безопасности для подростка. </w:t>
      </w:r>
    </w:p>
    <w:p w14:paraId="4CF1B5F7" w14:textId="77777777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68489" w14:textId="3A9A85AA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sz w:val="28"/>
          <w:szCs w:val="28"/>
          <w:u w:val="single"/>
        </w:rPr>
        <w:t>В реальной жизни:</w:t>
      </w:r>
    </w:p>
    <w:p w14:paraId="7BBA09AE" w14:textId="3FAF26E0" w:rsidR="002B144C" w:rsidRPr="00776B16" w:rsidRDefault="002B144C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1.Не открывать дверь подозрительным лицам и незнакомцам</w:t>
      </w:r>
      <w:r w:rsidR="008623B2" w:rsidRPr="00776B16">
        <w:rPr>
          <w:rFonts w:ascii="Times New Roman" w:hAnsi="Times New Roman" w:cs="Times New Roman"/>
          <w:sz w:val="28"/>
          <w:szCs w:val="28"/>
        </w:rPr>
        <w:t>.</w:t>
      </w:r>
    </w:p>
    <w:p w14:paraId="78017C9A" w14:textId="77777777" w:rsidR="008623B2" w:rsidRPr="00776B16" w:rsidRDefault="008623B2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2.Не передавать личную информацию, документы, деньги подозрительным лицам и незнакомцам.</w:t>
      </w:r>
    </w:p>
    <w:p w14:paraId="5630C5D0" w14:textId="61CD9263" w:rsidR="007D472B" w:rsidRPr="00776B16" w:rsidRDefault="007D472B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7364C" w14:textId="6072665D" w:rsidR="007D472B" w:rsidRPr="00776B16" w:rsidRDefault="007D472B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sz w:val="28"/>
          <w:szCs w:val="28"/>
          <w:u w:val="single"/>
        </w:rPr>
        <w:t>В цифровом пространстве:</w:t>
      </w:r>
    </w:p>
    <w:p w14:paraId="36D0270E" w14:textId="56A8217D" w:rsidR="007D472B" w:rsidRPr="00776B16" w:rsidRDefault="007D472B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1.Не переходить по подозрительным и незнакомым ссылкам в смс и мессенджерах.</w:t>
      </w:r>
    </w:p>
    <w:p w14:paraId="6E7419C6" w14:textId="5E88286E" w:rsidR="007D472B" w:rsidRPr="00776B16" w:rsidRDefault="007D472B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2.Не сообщать коды из смс </w:t>
      </w:r>
      <w:r w:rsidR="001B5222" w:rsidRPr="00776B16">
        <w:rPr>
          <w:rFonts w:ascii="Times New Roman" w:hAnsi="Times New Roman" w:cs="Times New Roman"/>
          <w:sz w:val="28"/>
          <w:szCs w:val="28"/>
        </w:rPr>
        <w:t>и конфиденциальные данные </w:t>
      </w:r>
      <w:r w:rsidRPr="00776B16">
        <w:rPr>
          <w:rFonts w:ascii="Times New Roman" w:hAnsi="Times New Roman" w:cs="Times New Roman"/>
          <w:sz w:val="28"/>
          <w:szCs w:val="28"/>
        </w:rPr>
        <w:t>никому.</w:t>
      </w:r>
    </w:p>
    <w:p w14:paraId="6010E2D7" w14:textId="77777777" w:rsidR="009C18CE" w:rsidRPr="00776B16" w:rsidRDefault="009C18CE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F99CAB" w14:textId="78FB6C40" w:rsidR="00280655" w:rsidRPr="00776B16" w:rsidRDefault="009C18C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Важное дополнение! </w:t>
      </w:r>
      <w:r w:rsidR="007D472B" w:rsidRPr="00776B16">
        <w:rPr>
          <w:rFonts w:ascii="Times New Roman" w:hAnsi="Times New Roman" w:cs="Times New Roman"/>
          <w:sz w:val="28"/>
          <w:szCs w:val="28"/>
        </w:rPr>
        <w:t>Даже</w:t>
      </w:r>
      <w:r w:rsidRPr="00776B16">
        <w:rPr>
          <w:rFonts w:ascii="Times New Roman" w:hAnsi="Times New Roman" w:cs="Times New Roman"/>
          <w:sz w:val="28"/>
          <w:szCs w:val="28"/>
        </w:rPr>
        <w:t>,</w:t>
      </w:r>
      <w:r w:rsidR="007D472B" w:rsidRPr="00776B16">
        <w:rPr>
          <w:rFonts w:ascii="Times New Roman" w:hAnsi="Times New Roman" w:cs="Times New Roman"/>
          <w:sz w:val="28"/>
          <w:szCs w:val="28"/>
        </w:rPr>
        <w:t xml:space="preserve"> если они представляются родственниками или сотрудниками спецслужб, банка и т.п. Всегда сообщать об этом родителям</w:t>
      </w:r>
      <w:r w:rsidR="00260ACC" w:rsidRPr="00776B16">
        <w:rPr>
          <w:rFonts w:ascii="Times New Roman" w:hAnsi="Times New Roman" w:cs="Times New Roman"/>
          <w:sz w:val="28"/>
          <w:szCs w:val="28"/>
        </w:rPr>
        <w:t>.</w:t>
      </w:r>
      <w:r w:rsidR="00840E27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="00260ACC" w:rsidRPr="00776B16">
        <w:rPr>
          <w:rFonts w:ascii="Times New Roman" w:hAnsi="Times New Roman" w:cs="Times New Roman"/>
          <w:sz w:val="28"/>
          <w:szCs w:val="28"/>
        </w:rPr>
        <w:t>О</w:t>
      </w:r>
      <w:r w:rsidR="00840E27" w:rsidRPr="00776B16">
        <w:rPr>
          <w:rFonts w:ascii="Times New Roman" w:hAnsi="Times New Roman" w:cs="Times New Roman"/>
          <w:sz w:val="28"/>
          <w:szCs w:val="28"/>
        </w:rPr>
        <w:t>собенно</w:t>
      </w:r>
      <w:r w:rsidR="00260ACC" w:rsidRPr="00776B16">
        <w:rPr>
          <w:rFonts w:ascii="Times New Roman" w:hAnsi="Times New Roman" w:cs="Times New Roman"/>
          <w:sz w:val="28"/>
          <w:szCs w:val="28"/>
        </w:rPr>
        <w:t xml:space="preserve"> должно насторожить</w:t>
      </w:r>
      <w:r w:rsidR="00840E27" w:rsidRPr="00776B16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260ACC" w:rsidRPr="00776B16">
        <w:rPr>
          <w:rFonts w:ascii="Times New Roman" w:hAnsi="Times New Roman" w:cs="Times New Roman"/>
          <w:sz w:val="28"/>
          <w:szCs w:val="28"/>
        </w:rPr>
        <w:t>собеседник</w:t>
      </w:r>
      <w:r w:rsidR="00840E27" w:rsidRPr="00776B16">
        <w:rPr>
          <w:rFonts w:ascii="Times New Roman" w:hAnsi="Times New Roman" w:cs="Times New Roman"/>
          <w:sz w:val="28"/>
          <w:szCs w:val="28"/>
        </w:rPr>
        <w:t xml:space="preserve"> советует никому не говорить об общении.</w:t>
      </w:r>
    </w:p>
    <w:p w14:paraId="3ADC0576" w14:textId="29DE2795" w:rsidR="00280655" w:rsidRPr="00776B16" w:rsidRDefault="0028065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sz w:val="28"/>
          <w:szCs w:val="28"/>
        </w:rPr>
        <w:lastRenderedPageBreak/>
        <w:t>Напоследок, давайте посмотрим ещё один отрывок из русской народной сказки «Здравствуйте, тётя Лиса!», в которой умные, бдительные и послушные герои сумели отличить настоящую маму от ряженой Лисы. Что же они придумали?</w:t>
      </w:r>
    </w:p>
    <w:p w14:paraId="5BF937E4" w14:textId="77777777" w:rsidR="00280655" w:rsidRPr="00776B16" w:rsidRDefault="0028065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BCC65BE" w14:textId="2313FBE3" w:rsidR="00260ACC" w:rsidRPr="00776B16" w:rsidRDefault="00280655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  <w:u w:val="single"/>
        </w:rPr>
        <w:t>Сказка нам даёт важный совет</w:t>
      </w:r>
      <w:r w:rsidR="009C18CE" w:rsidRPr="00776B16">
        <w:rPr>
          <w:rFonts w:ascii="Times New Roman" w:hAnsi="Times New Roman" w:cs="Times New Roman"/>
          <w:sz w:val="28"/>
          <w:szCs w:val="28"/>
          <w:u w:val="single"/>
        </w:rPr>
        <w:t>!</w:t>
      </w:r>
      <w:r w:rsidR="003F759E" w:rsidRPr="00776B16">
        <w:rPr>
          <w:rFonts w:ascii="Times New Roman" w:hAnsi="Times New Roman" w:cs="Times New Roman"/>
          <w:sz w:val="28"/>
          <w:szCs w:val="28"/>
        </w:rPr>
        <w:t xml:space="preserve"> </w:t>
      </w:r>
      <w:r w:rsidR="009C18CE" w:rsidRPr="00776B16">
        <w:rPr>
          <w:rFonts w:ascii="Times New Roman" w:hAnsi="Times New Roman" w:cs="Times New Roman"/>
          <w:sz w:val="28"/>
          <w:szCs w:val="28"/>
        </w:rPr>
        <w:t>П</w:t>
      </w:r>
      <w:r w:rsidR="003F759E" w:rsidRPr="00776B16">
        <w:rPr>
          <w:rFonts w:ascii="Times New Roman" w:hAnsi="Times New Roman" w:cs="Times New Roman"/>
          <w:sz w:val="28"/>
          <w:szCs w:val="28"/>
        </w:rPr>
        <w:t xml:space="preserve">ридумать кодовое слово, которое будут знать только члены семьи и использовать его в подозрительной ситуации. Лучше несколько кодовых слов и секретиков. Главное, никому их не говорить. </w:t>
      </w:r>
      <w:r w:rsidR="003F759E" w:rsidRPr="00776B16">
        <w:rPr>
          <w:rFonts w:ascii="Times New Roman" w:hAnsi="Times New Roman" w:cs="Times New Roman"/>
          <w:i/>
          <w:iCs/>
          <w:sz w:val="28"/>
          <w:szCs w:val="28"/>
        </w:rPr>
        <w:t>(Козлят из сказки это бы спасло. Но, к сожалению, даже мама Коза не проговорила с детьми полный протокол безопасности, который оградил бы их от беды).</w:t>
      </w:r>
    </w:p>
    <w:p w14:paraId="3B2E0A10" w14:textId="77777777" w:rsidR="003F759E" w:rsidRPr="00776B16" w:rsidRDefault="003F759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EEB63D7" w14:textId="5A1DDC90" w:rsidR="003F759E" w:rsidRPr="00776B16" w:rsidRDefault="003F759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6B16">
        <w:rPr>
          <w:rFonts w:ascii="Times New Roman" w:hAnsi="Times New Roman" w:cs="Times New Roman"/>
          <w:b/>
          <w:bCs/>
          <w:sz w:val="28"/>
          <w:szCs w:val="28"/>
          <w:u w:val="single"/>
        </w:rPr>
        <w:t>5.Рефлексия</w:t>
      </w:r>
    </w:p>
    <w:p w14:paraId="33D3C673" w14:textId="77777777" w:rsidR="003F759E" w:rsidRPr="00776B16" w:rsidRDefault="003F759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B75AA1F" w14:textId="77777777" w:rsidR="00C24D8F" w:rsidRPr="00776B16" w:rsidRDefault="003F759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Сегодня сказочный сюжет перенёс нас в полость реальных угроз 21 века. </w:t>
      </w:r>
    </w:p>
    <w:p w14:paraId="238EE434" w14:textId="77777777" w:rsidR="00C24D8F" w:rsidRPr="00776B16" w:rsidRDefault="00C24D8F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Какой же «намёк» несёт в себе сказка «Волк и семеро козлят»? </w:t>
      </w:r>
    </w:p>
    <w:p w14:paraId="3E628389" w14:textId="28D210F2" w:rsidR="003F759E" w:rsidRPr="00776B16" w:rsidRDefault="003F759E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 xml:space="preserve">Нужно развивать критическое мышление, цифровую грамотность и гигиену. Теперь не сработает простой запрет </w:t>
      </w:r>
      <w:r w:rsidRPr="00776B16">
        <w:rPr>
          <w:rFonts w:ascii="Times New Roman" w:hAnsi="Times New Roman" w:cs="Times New Roman"/>
          <w:i/>
          <w:iCs/>
          <w:sz w:val="28"/>
          <w:szCs w:val="28"/>
        </w:rPr>
        <w:t>«не открывай дверь»,</w:t>
      </w:r>
      <w:r w:rsidRPr="00776B16">
        <w:rPr>
          <w:rFonts w:ascii="Times New Roman" w:hAnsi="Times New Roman" w:cs="Times New Roman"/>
          <w:sz w:val="28"/>
          <w:szCs w:val="28"/>
        </w:rPr>
        <w:t xml:space="preserve"> нужно учиться понимать механизмы манипуляции</w:t>
      </w:r>
      <w:r w:rsidR="00840E27" w:rsidRPr="00776B16">
        <w:rPr>
          <w:rFonts w:ascii="Times New Roman" w:hAnsi="Times New Roman" w:cs="Times New Roman"/>
          <w:sz w:val="28"/>
          <w:szCs w:val="28"/>
        </w:rPr>
        <w:t xml:space="preserve"> преступника. Нужно всегда помнить, что любая просьба или предложение, которые вызывают спешку, давление на чувства или являются чем</w:t>
      </w:r>
      <w:r w:rsidR="0027683D" w:rsidRPr="00776B16">
        <w:rPr>
          <w:rFonts w:ascii="Times New Roman" w:hAnsi="Times New Roman" w:cs="Times New Roman"/>
          <w:sz w:val="28"/>
          <w:szCs w:val="28"/>
        </w:rPr>
        <w:t>-</w:t>
      </w:r>
      <w:r w:rsidR="00840E27" w:rsidRPr="00776B16">
        <w:rPr>
          <w:rFonts w:ascii="Times New Roman" w:hAnsi="Times New Roman" w:cs="Times New Roman"/>
          <w:sz w:val="28"/>
          <w:szCs w:val="28"/>
        </w:rPr>
        <w:t xml:space="preserve">то слишком хорошим, чтобы быть правдой – это повод проверить информацию ещё и ещё раз и обязательно посоветоваться с </w:t>
      </w:r>
      <w:r w:rsidR="00C24D8F" w:rsidRPr="00776B16">
        <w:rPr>
          <w:rFonts w:ascii="Times New Roman" w:hAnsi="Times New Roman" w:cs="Times New Roman"/>
          <w:sz w:val="28"/>
          <w:szCs w:val="28"/>
        </w:rPr>
        <w:t>родственниками, никогда не оставаться один на один с этой ситуацией.</w:t>
      </w:r>
    </w:p>
    <w:p w14:paraId="46BCB13C" w14:textId="77777777" w:rsidR="00840E27" w:rsidRPr="00776B16" w:rsidRDefault="00840E27" w:rsidP="00776B16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7C1BD" w14:textId="796B0D4B" w:rsidR="003E5328" w:rsidRPr="00776B16" w:rsidRDefault="003E5328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Поменялось, вроде, время,</w:t>
      </w:r>
      <w:r w:rsidRPr="00776B16">
        <w:rPr>
          <w:rFonts w:ascii="Times New Roman" w:hAnsi="Times New Roman" w:cs="Times New Roman"/>
          <w:sz w:val="28"/>
          <w:szCs w:val="28"/>
        </w:rPr>
        <w:br/>
        <w:t>Поменялся, вроде, взгляд,</w:t>
      </w:r>
      <w:r w:rsidRPr="00776B16">
        <w:rPr>
          <w:rFonts w:ascii="Times New Roman" w:hAnsi="Times New Roman" w:cs="Times New Roman"/>
          <w:sz w:val="28"/>
          <w:szCs w:val="28"/>
        </w:rPr>
        <w:br/>
        <w:t xml:space="preserve">Но, мошенники умело </w:t>
      </w:r>
      <w:r w:rsidRPr="00776B16">
        <w:rPr>
          <w:rFonts w:ascii="Times New Roman" w:hAnsi="Times New Roman" w:cs="Times New Roman"/>
          <w:sz w:val="28"/>
          <w:szCs w:val="28"/>
        </w:rPr>
        <w:br/>
        <w:t>Свои басни говорят.</w:t>
      </w:r>
    </w:p>
    <w:p w14:paraId="416BEFE2" w14:textId="35E71819" w:rsidR="003E5328" w:rsidRPr="00776B16" w:rsidRDefault="003E5328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16">
        <w:rPr>
          <w:rFonts w:ascii="Times New Roman" w:hAnsi="Times New Roman" w:cs="Times New Roman"/>
          <w:sz w:val="28"/>
          <w:szCs w:val="28"/>
        </w:rPr>
        <w:t>Вам представятся банкиром,</w:t>
      </w:r>
      <w:r w:rsidRPr="00776B16">
        <w:rPr>
          <w:rFonts w:ascii="Times New Roman" w:hAnsi="Times New Roman" w:cs="Times New Roman"/>
          <w:sz w:val="28"/>
          <w:szCs w:val="28"/>
        </w:rPr>
        <w:br/>
        <w:t>Полицейским иль роднёй,</w:t>
      </w:r>
      <w:r w:rsidRPr="00776B16">
        <w:rPr>
          <w:rFonts w:ascii="Times New Roman" w:hAnsi="Times New Roman" w:cs="Times New Roman"/>
          <w:sz w:val="28"/>
          <w:szCs w:val="28"/>
        </w:rPr>
        <w:br/>
        <w:t>Голову Вы не теряйте,</w:t>
      </w:r>
      <w:r w:rsidRPr="00776B16">
        <w:rPr>
          <w:rFonts w:ascii="Times New Roman" w:hAnsi="Times New Roman" w:cs="Times New Roman"/>
          <w:sz w:val="28"/>
          <w:szCs w:val="28"/>
        </w:rPr>
        <w:br/>
      </w:r>
      <w:r w:rsidR="00BE6DE5" w:rsidRPr="00776B16">
        <w:rPr>
          <w:rFonts w:ascii="Times New Roman" w:hAnsi="Times New Roman" w:cs="Times New Roman"/>
          <w:sz w:val="28"/>
          <w:szCs w:val="28"/>
        </w:rPr>
        <w:t>Стойте накрепко стеной!</w:t>
      </w:r>
    </w:p>
    <w:p w14:paraId="188B2649" w14:textId="06818DC0" w:rsidR="005B7F57" w:rsidRPr="00776B16" w:rsidRDefault="005B7F57" w:rsidP="00776B16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B7F57" w:rsidRPr="00776B16" w:rsidSect="00776B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A4D6" w14:textId="77777777" w:rsidR="00C02E31" w:rsidRDefault="00C02E31" w:rsidP="00BD4C6E">
      <w:pPr>
        <w:spacing w:after="0" w:line="240" w:lineRule="auto"/>
      </w:pPr>
      <w:r>
        <w:separator/>
      </w:r>
    </w:p>
  </w:endnote>
  <w:endnote w:type="continuationSeparator" w:id="0">
    <w:p w14:paraId="3D5E82AF" w14:textId="77777777" w:rsidR="00C02E31" w:rsidRDefault="00C02E31" w:rsidP="00BD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F20F1" w14:textId="77777777" w:rsidR="00C02E31" w:rsidRDefault="00C02E31" w:rsidP="00BD4C6E">
      <w:pPr>
        <w:spacing w:after="0" w:line="240" w:lineRule="auto"/>
      </w:pPr>
      <w:r>
        <w:separator/>
      </w:r>
    </w:p>
  </w:footnote>
  <w:footnote w:type="continuationSeparator" w:id="0">
    <w:p w14:paraId="7032C4EF" w14:textId="77777777" w:rsidR="00C02E31" w:rsidRDefault="00C02E31" w:rsidP="00BD4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3393F"/>
    <w:multiLevelType w:val="multilevel"/>
    <w:tmpl w:val="BE28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6658C"/>
    <w:multiLevelType w:val="multilevel"/>
    <w:tmpl w:val="14A8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452DC"/>
    <w:multiLevelType w:val="multilevel"/>
    <w:tmpl w:val="FF5A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9044612">
    <w:abstractNumId w:val="0"/>
  </w:num>
  <w:num w:numId="2" w16cid:durableId="1863472198">
    <w:abstractNumId w:val="1"/>
  </w:num>
  <w:num w:numId="3" w16cid:durableId="507208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A4"/>
    <w:rsid w:val="00006B25"/>
    <w:rsid w:val="00041699"/>
    <w:rsid w:val="001430D4"/>
    <w:rsid w:val="00184375"/>
    <w:rsid w:val="00197A47"/>
    <w:rsid w:val="001B5222"/>
    <w:rsid w:val="001D1B2A"/>
    <w:rsid w:val="00260ACC"/>
    <w:rsid w:val="0027683D"/>
    <w:rsid w:val="00280655"/>
    <w:rsid w:val="002B144C"/>
    <w:rsid w:val="002E30BE"/>
    <w:rsid w:val="00360069"/>
    <w:rsid w:val="00382E87"/>
    <w:rsid w:val="0039132B"/>
    <w:rsid w:val="003D6C11"/>
    <w:rsid w:val="003E368D"/>
    <w:rsid w:val="003E5328"/>
    <w:rsid w:val="003F4F4E"/>
    <w:rsid w:val="003F759E"/>
    <w:rsid w:val="0046763C"/>
    <w:rsid w:val="004D0D2B"/>
    <w:rsid w:val="00543423"/>
    <w:rsid w:val="005B7F57"/>
    <w:rsid w:val="00601D08"/>
    <w:rsid w:val="00651FC7"/>
    <w:rsid w:val="00655D3D"/>
    <w:rsid w:val="00677A77"/>
    <w:rsid w:val="00776B16"/>
    <w:rsid w:val="007D3BC1"/>
    <w:rsid w:val="007D472B"/>
    <w:rsid w:val="00803DD4"/>
    <w:rsid w:val="008115F1"/>
    <w:rsid w:val="00832335"/>
    <w:rsid w:val="00840E27"/>
    <w:rsid w:val="008623B2"/>
    <w:rsid w:val="00887E1F"/>
    <w:rsid w:val="008B7936"/>
    <w:rsid w:val="008D1AF5"/>
    <w:rsid w:val="008D6F55"/>
    <w:rsid w:val="009215CA"/>
    <w:rsid w:val="009C18CE"/>
    <w:rsid w:val="00A01275"/>
    <w:rsid w:val="00A43DF4"/>
    <w:rsid w:val="00B223DE"/>
    <w:rsid w:val="00B4233A"/>
    <w:rsid w:val="00B96CAD"/>
    <w:rsid w:val="00BC7016"/>
    <w:rsid w:val="00BD4C6E"/>
    <w:rsid w:val="00BE6B1E"/>
    <w:rsid w:val="00BE6DE5"/>
    <w:rsid w:val="00C02E31"/>
    <w:rsid w:val="00C06285"/>
    <w:rsid w:val="00C076AB"/>
    <w:rsid w:val="00C24D8F"/>
    <w:rsid w:val="00C92C52"/>
    <w:rsid w:val="00CA783D"/>
    <w:rsid w:val="00D12E0D"/>
    <w:rsid w:val="00D97BF7"/>
    <w:rsid w:val="00DA3027"/>
    <w:rsid w:val="00DD19A4"/>
    <w:rsid w:val="00DD3E8E"/>
    <w:rsid w:val="00DD7D04"/>
    <w:rsid w:val="00E01FBA"/>
    <w:rsid w:val="00E669F8"/>
    <w:rsid w:val="00F62185"/>
    <w:rsid w:val="00FA013D"/>
    <w:rsid w:val="00FC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F356"/>
  <w15:chartTrackingRefBased/>
  <w15:docId w15:val="{41013A5C-F44D-448E-BEB7-F802E201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9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9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9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1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19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19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19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19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19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19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19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1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1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1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19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19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19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19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19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19A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115F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115F1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BD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D4C6E"/>
  </w:style>
  <w:style w:type="paragraph" w:styleId="af0">
    <w:name w:val="footer"/>
    <w:basedOn w:val="a"/>
    <w:link w:val="af1"/>
    <w:uiPriority w:val="99"/>
    <w:unhideWhenUsed/>
    <w:rsid w:val="00BD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D4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</dc:creator>
  <cp:keywords/>
  <dc:description/>
  <cp:lastModifiedBy>Марина Николаевна</cp:lastModifiedBy>
  <cp:revision>53</cp:revision>
  <dcterms:created xsi:type="dcterms:W3CDTF">2025-12-24T17:46:00Z</dcterms:created>
  <dcterms:modified xsi:type="dcterms:W3CDTF">2026-06-09T16:58:00Z</dcterms:modified>
</cp:coreProperties>
</file>